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0" w:type="dxa"/>
        <w:tblLook w:val="04A0" w:firstRow="1" w:lastRow="0" w:firstColumn="1" w:lastColumn="0" w:noHBand="0" w:noVBand="1"/>
      </w:tblPr>
      <w:tblGrid>
        <w:gridCol w:w="980"/>
        <w:gridCol w:w="4400"/>
        <w:gridCol w:w="4400"/>
        <w:gridCol w:w="980"/>
      </w:tblGrid>
      <w:tr w:rsidR="005A0999" w:rsidRPr="005A0999" w14:paraId="57F6539B" w14:textId="77777777" w:rsidTr="005A099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3D3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363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A099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FB9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A099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F1D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0999" w:rsidRPr="005A0999" w14:paraId="55665027" w14:textId="77777777" w:rsidTr="005A0999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F235C1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8-830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04FBCA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Check-in/ Sign Waiver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Welcome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Break into groups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3C4396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Check-in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Welcome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Break into groups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F984BE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8-830</w:t>
            </w:r>
          </w:p>
        </w:tc>
      </w:tr>
      <w:tr w:rsidR="005A0999" w:rsidRPr="005A0999" w14:paraId="61D44400" w14:textId="77777777" w:rsidTr="005A0999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FE7"/>
            <w:noWrap/>
            <w:vAlign w:val="center"/>
            <w:hideMark/>
          </w:tcPr>
          <w:p w14:paraId="511DCDEB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830-930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FE7"/>
            <w:vAlign w:val="center"/>
            <w:hideMark/>
          </w:tcPr>
          <w:p w14:paraId="7F71A3D5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Hike</w:t>
            </w:r>
            <w:r w:rsidRPr="005A099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 xml:space="preserve">Easy 1-mile OR 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Standard 2-mile OR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Hearty 2-mile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FE7"/>
            <w:vAlign w:val="center"/>
            <w:hideMark/>
          </w:tcPr>
          <w:p w14:paraId="45A71F0F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 xml:space="preserve">Hike 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Easy 1-mile OR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Standard 2-mile OR</w:t>
            </w:r>
            <w:r w:rsidRPr="005A0999">
              <w:rPr>
                <w:rFonts w:ascii="Calibri" w:eastAsia="Times New Roman" w:hAnsi="Calibri" w:cs="Calibri"/>
                <w:color w:val="000000"/>
              </w:rPr>
              <w:br/>
              <w:t>Hearty 2-mile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FE7"/>
            <w:noWrap/>
            <w:vAlign w:val="center"/>
            <w:hideMark/>
          </w:tcPr>
          <w:p w14:paraId="375F65E1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830-930</w:t>
            </w:r>
          </w:p>
        </w:tc>
      </w:tr>
      <w:tr w:rsidR="005A0999" w:rsidRPr="005A0999" w14:paraId="03F13F3F" w14:textId="77777777" w:rsidTr="005A0999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4196FB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930-10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49F301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FC1C58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D83189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930-10</w:t>
            </w:r>
          </w:p>
        </w:tc>
      </w:tr>
      <w:tr w:rsidR="005A0999" w:rsidRPr="005A0999" w14:paraId="349A7079" w14:textId="77777777" w:rsidTr="005A0999">
        <w:trPr>
          <w:trHeight w:val="21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F"/>
            <w:noWrap/>
            <w:vAlign w:val="center"/>
            <w:hideMark/>
          </w:tcPr>
          <w:p w14:paraId="59140BA2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10-1130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vAlign w:val="center"/>
          </w:tcPr>
          <w:p w14:paraId="22961658" w14:textId="5AE1D14C" w:rsidR="005A0999" w:rsidRDefault="005A0999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1: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Parkour/Agility Skills - </w:t>
            </w:r>
            <w:r>
              <w:rPr>
                <w:rFonts w:ascii="Calibri" w:eastAsia="Times New Roman" w:hAnsi="Calibri" w:cs="Calibri"/>
                <w:color w:val="000000"/>
              </w:rPr>
              <w:t>(RC)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Doree/Victoria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32487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 Cue Connection - </w:t>
            </w:r>
            <w:r>
              <w:rPr>
                <w:rFonts w:ascii="Calibri" w:eastAsia="Times New Roman" w:hAnsi="Calibri" w:cs="Calibri"/>
                <w:color w:val="000000"/>
              </w:rPr>
              <w:t>(DH)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Karen P/Nancy</w:t>
            </w:r>
          </w:p>
          <w:p w14:paraId="710F2515" w14:textId="27482CE5" w:rsidR="005A0999" w:rsidRPr="005A0999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5A0999" w:rsidRPr="0032487F">
              <w:rPr>
                <w:rFonts w:ascii="Calibri" w:eastAsia="Times New Roman" w:hAnsi="Calibri" w:cs="Calibri"/>
                <w:color w:val="000000"/>
              </w:rPr>
              <w:t xml:space="preserve">Class 3: </w:t>
            </w:r>
            <w:r w:rsidR="005A0999">
              <w:rPr>
                <w:rFonts w:ascii="Calibri" w:eastAsia="Times New Roman" w:hAnsi="Calibri" w:cs="Calibri"/>
                <w:color w:val="000000"/>
              </w:rPr>
              <w:t xml:space="preserve">Shaping </w:t>
            </w:r>
            <w:r w:rsidR="00E311B0">
              <w:rPr>
                <w:rFonts w:ascii="Calibri" w:eastAsia="Times New Roman" w:hAnsi="Calibri" w:cs="Calibri"/>
                <w:color w:val="000000"/>
              </w:rPr>
              <w:t>A-Z</w:t>
            </w:r>
            <w:r w:rsidR="005A0999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5A0999">
              <w:rPr>
                <w:rFonts w:ascii="Calibri" w:eastAsia="Times New Roman" w:hAnsi="Calibri" w:cs="Calibri"/>
                <w:color w:val="000000"/>
              </w:rPr>
              <w:t>(PAV)</w:t>
            </w:r>
            <w:r w:rsidR="005A0999" w:rsidRPr="0032487F">
              <w:rPr>
                <w:rFonts w:ascii="Calibri" w:eastAsia="Times New Roman" w:hAnsi="Calibri" w:cs="Calibri"/>
                <w:color w:val="000000"/>
              </w:rPr>
              <w:br/>
            </w:r>
            <w:r w:rsidR="005A0999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="005A0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A0999"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 w:rsidR="005A0999">
              <w:rPr>
                <w:rFonts w:ascii="Calibri" w:eastAsia="Times New Roman" w:hAnsi="Calibri" w:cs="Calibri"/>
                <w:color w:val="000000"/>
              </w:rPr>
              <w:t>Traci/Mette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vAlign w:val="center"/>
          </w:tcPr>
          <w:p w14:paraId="2E7A1F7D" w14:textId="5E12847A" w:rsidR="005A0999" w:rsidRDefault="005A0999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E16C884" w14:textId="0B55A36F" w:rsidR="005A0999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="005A0999"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 w:rsidR="005A0999">
              <w:rPr>
                <w:rFonts w:ascii="Calibri" w:eastAsia="Times New Roman" w:hAnsi="Calibri" w:cs="Calibri"/>
                <w:color w:val="000000"/>
              </w:rPr>
              <w:t>4</w:t>
            </w:r>
            <w:r w:rsidR="005A0999" w:rsidRPr="0032487F">
              <w:rPr>
                <w:rFonts w:ascii="Calibri" w:eastAsia="Times New Roman" w:hAnsi="Calibri" w:cs="Calibri"/>
                <w:color w:val="000000"/>
              </w:rPr>
              <w:t>:</w:t>
            </w:r>
            <w:r w:rsidR="005A0999">
              <w:rPr>
                <w:rFonts w:ascii="Calibri" w:eastAsia="Times New Roman" w:hAnsi="Calibri" w:cs="Calibri"/>
                <w:color w:val="000000"/>
              </w:rPr>
              <w:t xml:space="preserve"> Sign Language - </w:t>
            </w:r>
            <w:r w:rsidR="005A0999">
              <w:rPr>
                <w:rFonts w:ascii="Calibri" w:eastAsia="Times New Roman" w:hAnsi="Calibri" w:cs="Calibri"/>
                <w:color w:val="000000"/>
              </w:rPr>
              <w:t>(RC)</w:t>
            </w:r>
            <w:r w:rsidR="005A0999" w:rsidRPr="0032487F">
              <w:rPr>
                <w:rFonts w:ascii="Calibri" w:eastAsia="Times New Roman" w:hAnsi="Calibri" w:cs="Calibri"/>
                <w:color w:val="000000"/>
              </w:rPr>
              <w:br/>
            </w:r>
            <w:r w:rsidR="005A0999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="005A0999"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 w:rsidR="005A0999">
              <w:rPr>
                <w:rFonts w:ascii="Calibri" w:eastAsia="Times New Roman" w:hAnsi="Calibri" w:cs="Calibri"/>
                <w:color w:val="000000"/>
              </w:rPr>
              <w:t xml:space="preserve"> Becky/Kristen</w:t>
            </w:r>
          </w:p>
          <w:p w14:paraId="6B173C14" w14:textId="0DCE5896" w:rsidR="005A0999" w:rsidRDefault="005A0999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Show Off Skills - </w:t>
            </w:r>
            <w:r>
              <w:rPr>
                <w:rFonts w:ascii="Calibri" w:eastAsia="Times New Roman" w:hAnsi="Calibri" w:cs="Calibri"/>
                <w:color w:val="000000"/>
              </w:rPr>
              <w:t>(DH)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AE0D4D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Melissa/Cheryl</w:t>
            </w:r>
          </w:p>
          <w:p w14:paraId="6D0E91A9" w14:textId="040FFEE0" w:rsidR="005A0999" w:rsidRPr="005A0999" w:rsidRDefault="005A0999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Bullseye on Core Behaviors - </w:t>
            </w:r>
            <w:r>
              <w:rPr>
                <w:rFonts w:ascii="Calibri" w:eastAsia="Times New Roman" w:hAnsi="Calibri" w:cs="Calibri"/>
                <w:color w:val="000000"/>
              </w:rPr>
              <w:t>(PAV)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Bob/Karen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noWrap/>
            <w:vAlign w:val="center"/>
            <w:hideMark/>
          </w:tcPr>
          <w:p w14:paraId="62F6E41F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10-1130</w:t>
            </w:r>
          </w:p>
        </w:tc>
      </w:tr>
      <w:tr w:rsidR="005A0999" w:rsidRPr="005A0999" w14:paraId="57846F66" w14:textId="77777777" w:rsidTr="005A0999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D9AB6C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1130-12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92236D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65FA98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4B6592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1130-12</w:t>
            </w:r>
          </w:p>
        </w:tc>
      </w:tr>
      <w:tr w:rsidR="005A0999" w:rsidRPr="005A0999" w14:paraId="60E438C7" w14:textId="77777777" w:rsidTr="005A0999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8256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12-1245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E64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887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2CF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12-1245</w:t>
            </w:r>
          </w:p>
        </w:tc>
      </w:tr>
      <w:tr w:rsidR="005A0999" w:rsidRPr="005A0999" w14:paraId="067434B8" w14:textId="77777777" w:rsidTr="005A0999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63125F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1245-1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C48574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MINI BREAK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407CCB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MINI BREAK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0066CB" w14:textId="77777777" w:rsidR="005A0999" w:rsidRPr="005A0999" w:rsidRDefault="005A0999" w:rsidP="005A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1245-1</w:t>
            </w:r>
          </w:p>
        </w:tc>
      </w:tr>
      <w:tr w:rsidR="00AE0D4D" w:rsidRPr="005A0999" w14:paraId="25CFD17F" w14:textId="77777777" w:rsidTr="005A0999">
        <w:trPr>
          <w:trHeight w:val="21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3172873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1-230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14:paraId="7948DED9" w14:textId="77777777" w:rsidR="00AE0D4D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1: </w:t>
            </w:r>
            <w:r>
              <w:rPr>
                <w:rFonts w:ascii="Calibri" w:eastAsia="Times New Roman" w:hAnsi="Calibri" w:cs="Calibri"/>
                <w:color w:val="000000"/>
              </w:rPr>
              <w:t>Parkour/Agility Skills - (RC)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Doree/Victoria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32487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 Cue Connection - (DH)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Karen P/Nancy</w:t>
            </w:r>
          </w:p>
          <w:p w14:paraId="1A7780B2" w14:textId="6E579F7C" w:rsidR="00AE0D4D" w:rsidRPr="005A0999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3: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Shaping </w:t>
            </w:r>
            <w:r w:rsidR="00E311B0">
              <w:rPr>
                <w:rFonts w:ascii="Calibri" w:eastAsia="Times New Roman" w:hAnsi="Calibri" w:cs="Calibri"/>
                <w:color w:val="000000"/>
              </w:rPr>
              <w:t>A-Z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(PAV)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Traci/Mette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14:paraId="627500FB" w14:textId="77777777" w:rsidR="00AE0D4D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DB3851C" w14:textId="77777777" w:rsidR="00AE0D4D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32487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Sign Language - (RC)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Becky/Kristen</w:t>
            </w:r>
          </w:p>
          <w:p w14:paraId="2B065A8A" w14:textId="77777777" w:rsidR="00AE0D4D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Show Off Skills - (DH)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Melissa/Cheryl</w:t>
            </w:r>
          </w:p>
          <w:p w14:paraId="7590F9FD" w14:textId="01669252" w:rsidR="00AE0D4D" w:rsidRPr="005A0999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Bullseye on Core Behaviors - (PAV)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Bob/Karen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5D34A22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1-230</w:t>
            </w:r>
          </w:p>
        </w:tc>
      </w:tr>
      <w:tr w:rsidR="00AE0D4D" w:rsidRPr="005A0999" w14:paraId="7A83F9BC" w14:textId="77777777" w:rsidTr="005A0999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A4B221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230-3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527049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AA6142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61F86A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230-3</w:t>
            </w:r>
          </w:p>
        </w:tc>
      </w:tr>
      <w:tr w:rsidR="00AE0D4D" w:rsidRPr="005A0999" w14:paraId="2977A1EB" w14:textId="77777777" w:rsidTr="005A0999">
        <w:trPr>
          <w:trHeight w:val="21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E7"/>
            <w:noWrap/>
            <w:vAlign w:val="center"/>
            <w:hideMark/>
          </w:tcPr>
          <w:p w14:paraId="34108B79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3-430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E7"/>
            <w:vAlign w:val="center"/>
          </w:tcPr>
          <w:p w14:paraId="6C74AAE9" w14:textId="77777777" w:rsidR="00AE0D4D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1: </w:t>
            </w:r>
            <w:r>
              <w:rPr>
                <w:rFonts w:ascii="Calibri" w:eastAsia="Times New Roman" w:hAnsi="Calibri" w:cs="Calibri"/>
                <w:color w:val="000000"/>
              </w:rPr>
              <w:t>Parkour/Agility Skills - (RC)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Doree/Victoria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32487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 Cue Connection - (DH)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Karen P/Nancy</w:t>
            </w:r>
          </w:p>
          <w:p w14:paraId="79C36344" w14:textId="471EED24" w:rsidR="00AE0D4D" w:rsidRPr="005A0999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3: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Shaping </w:t>
            </w:r>
            <w:r w:rsidR="00E311B0">
              <w:rPr>
                <w:rFonts w:ascii="Calibri" w:eastAsia="Times New Roman" w:hAnsi="Calibri" w:cs="Calibri"/>
                <w:color w:val="000000"/>
              </w:rPr>
              <w:t>A-Z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(PAV)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Traci/Mette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E7"/>
            <w:vAlign w:val="center"/>
          </w:tcPr>
          <w:p w14:paraId="37DCED9C" w14:textId="77777777" w:rsidR="00AE0D4D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19459BB" w14:textId="77777777" w:rsidR="00AE0D4D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32487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Sign Language - (RC)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Becky/Kristen</w:t>
            </w:r>
          </w:p>
          <w:p w14:paraId="23432F88" w14:textId="77777777" w:rsidR="00AE0D4D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Show Off Skills - (DH)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>Instructors: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Melissa/Cheryl</w:t>
            </w:r>
          </w:p>
          <w:p w14:paraId="57C41E63" w14:textId="4D6E3AB2" w:rsidR="00AE0D4D" w:rsidRPr="005A0999" w:rsidRDefault="00AE0D4D" w:rsidP="00AE0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Bullseye on Core Behaviors - (PAV)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2487F">
              <w:rPr>
                <w:rFonts w:ascii="Calibri" w:eastAsia="Times New Roman" w:hAnsi="Calibri" w:cs="Calibri"/>
                <w:color w:val="000000"/>
              </w:rPr>
              <w:t xml:space="preserve">Instructors: </w:t>
            </w:r>
            <w:r>
              <w:rPr>
                <w:rFonts w:ascii="Calibri" w:eastAsia="Times New Roman" w:hAnsi="Calibri" w:cs="Calibri"/>
                <w:color w:val="000000"/>
              </w:rPr>
              <w:t>Bob/Karen</w:t>
            </w:r>
            <w:r w:rsidRPr="0032487F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E7"/>
            <w:noWrap/>
            <w:vAlign w:val="center"/>
            <w:hideMark/>
          </w:tcPr>
          <w:p w14:paraId="19CEB161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3-430</w:t>
            </w:r>
          </w:p>
        </w:tc>
      </w:tr>
      <w:tr w:rsidR="00AE0D4D" w:rsidRPr="005A0999" w14:paraId="74914233" w14:textId="77777777" w:rsidTr="005A0999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8B7961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430-5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BC633F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3815AB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A41A4A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430-5</w:t>
            </w:r>
          </w:p>
        </w:tc>
      </w:tr>
      <w:tr w:rsidR="00AE0D4D" w:rsidRPr="005A0999" w14:paraId="61D4C8E1" w14:textId="77777777" w:rsidTr="005A0999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A59D03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5-530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852095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Easy Craft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3FB937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Wrap-Up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B13897" w14:textId="77777777" w:rsidR="00AE0D4D" w:rsidRPr="005A0999" w:rsidRDefault="00AE0D4D" w:rsidP="00AE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999">
              <w:rPr>
                <w:rFonts w:ascii="Calibri" w:eastAsia="Times New Roman" w:hAnsi="Calibri" w:cs="Calibri"/>
                <w:color w:val="000000"/>
              </w:rPr>
              <w:t>5-530</w:t>
            </w:r>
          </w:p>
        </w:tc>
      </w:tr>
    </w:tbl>
    <w:p w14:paraId="14C57F0E" w14:textId="77777777" w:rsidR="005A0999" w:rsidRDefault="005A0999" w:rsidP="005A0999">
      <w:pPr>
        <w:spacing w:after="0"/>
        <w:rPr>
          <w:color w:val="767171" w:themeColor="background2" w:themeShade="80"/>
        </w:rPr>
      </w:pPr>
    </w:p>
    <w:p w14:paraId="584E864D" w14:textId="4DB7AA58" w:rsidR="001516E2" w:rsidRDefault="005A0999" w:rsidP="005A0999">
      <w:pPr>
        <w:jc w:val="center"/>
      </w:pPr>
      <w:r w:rsidRPr="00D85453">
        <w:rPr>
          <w:color w:val="767171" w:themeColor="background2" w:themeShade="80"/>
        </w:rPr>
        <w:t>Locations:  Retreat Center (RC), Dining Hall (DH), Pavilion (PAV)</w:t>
      </w:r>
    </w:p>
    <w:sectPr w:rsidR="001516E2" w:rsidSect="005A099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99"/>
    <w:rsid w:val="001516E2"/>
    <w:rsid w:val="005A0999"/>
    <w:rsid w:val="005D5EAC"/>
    <w:rsid w:val="00A6631E"/>
    <w:rsid w:val="00AE0D4D"/>
    <w:rsid w:val="00E311B0"/>
    <w:rsid w:val="00E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4B66"/>
  <w15:chartTrackingRefBased/>
  <w15:docId w15:val="{6B6FC9B9-C59E-4E0B-8A5A-75F24941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Ratliff</dc:creator>
  <cp:keywords/>
  <dc:description/>
  <cp:lastModifiedBy>Cindy Ratliff</cp:lastModifiedBy>
  <cp:revision>7</cp:revision>
  <dcterms:created xsi:type="dcterms:W3CDTF">2020-08-26T21:57:00Z</dcterms:created>
  <dcterms:modified xsi:type="dcterms:W3CDTF">2020-08-27T23:19:00Z</dcterms:modified>
</cp:coreProperties>
</file>