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DD32B" w14:textId="77777777" w:rsidR="005E16A0" w:rsidRDefault="00BC0BE1" w:rsidP="005E16A0">
      <w:pPr>
        <w:jc w:val="center"/>
        <w:rPr>
          <w:b/>
          <w:sz w:val="28"/>
          <w:szCs w:val="28"/>
        </w:rPr>
      </w:pPr>
      <w:r w:rsidRPr="005E16A0">
        <w:rPr>
          <w:b/>
          <w:sz w:val="28"/>
          <w:szCs w:val="28"/>
        </w:rPr>
        <w:t>Dog Scouts of America</w:t>
      </w:r>
    </w:p>
    <w:p w14:paraId="6AE10ED5" w14:textId="3BFAF787" w:rsidR="00D76AF3" w:rsidRPr="005E16A0" w:rsidRDefault="00BC0BE1" w:rsidP="005E16A0">
      <w:pPr>
        <w:jc w:val="center"/>
        <w:rPr>
          <w:b/>
        </w:rPr>
      </w:pPr>
      <w:r w:rsidRPr="00BC0BE1">
        <w:rPr>
          <w:b/>
        </w:rPr>
        <w:cr/>
        <w:t>Activity check-off sheet</w:t>
      </w:r>
    </w:p>
    <w:p w14:paraId="5702FB36" w14:textId="77777777" w:rsidR="00D76AF3" w:rsidRDefault="00D76AF3">
      <w:pPr>
        <w:rPr>
          <w:b/>
          <w:u w:val="single"/>
        </w:rPr>
      </w:pPr>
    </w:p>
    <w:p w14:paraId="286C2DF2" w14:textId="77777777" w:rsidR="00D76AF3" w:rsidRDefault="00D76AF3">
      <w:pPr>
        <w:rPr>
          <w:b/>
          <w:u w:val="single"/>
        </w:rPr>
      </w:pPr>
    </w:p>
    <w:p w14:paraId="41B6B6EB" w14:textId="77777777" w:rsidR="001B3E06" w:rsidRPr="001B3E06" w:rsidRDefault="001B3E06">
      <w:pPr>
        <w:rPr>
          <w:b/>
          <w:u w:val="single"/>
        </w:rPr>
      </w:pPr>
      <w:r w:rsidRPr="001B3E06">
        <w:rPr>
          <w:b/>
          <w:u w:val="single"/>
        </w:rPr>
        <w:t>K9 Nutrition</w:t>
      </w:r>
    </w:p>
    <w:p w14:paraId="6B9FE553" w14:textId="12ECE39B" w:rsidR="00D76AF3" w:rsidRDefault="00D76AF3" w:rsidP="00D76AF3"/>
    <w:p w14:paraId="5D513D5C" w14:textId="3A7BF545" w:rsidR="00D76AF3" w:rsidRDefault="00D76AF3">
      <w:r>
        <w:t>All behaviors must have been taught or re-taught to the dog (preferabl</w:t>
      </w:r>
      <w:r w:rsidR="005E16A0">
        <w:t xml:space="preserve">y using a new cue), using only </w:t>
      </w:r>
      <w:r>
        <w:t>positive reward based methods.</w:t>
      </w:r>
    </w:p>
    <w:p w14:paraId="10ABDDA6" w14:textId="77777777" w:rsidR="00D76AF3" w:rsidRDefault="00D76AF3"/>
    <w:p w14:paraId="2C62DA02" w14:textId="77777777" w:rsidR="00D76AF3" w:rsidRPr="003D6A51" w:rsidRDefault="00D76AF3">
      <w:pPr>
        <w:rPr>
          <w:b/>
        </w:rPr>
      </w:pPr>
    </w:p>
    <w:p w14:paraId="1F66D238" w14:textId="77777777" w:rsidR="003D6A51" w:rsidRDefault="00432798" w:rsidP="005E16A0">
      <w:pPr>
        <w:rPr>
          <w:b/>
        </w:rPr>
      </w:pPr>
      <w:r w:rsidRPr="003D6A51">
        <w:rPr>
          <w:b/>
        </w:rPr>
        <w:t xml:space="preserve">______  </w:t>
      </w:r>
      <w:r w:rsidR="001B3E06" w:rsidRPr="003D6A51">
        <w:rPr>
          <w:b/>
        </w:rPr>
        <w:t xml:space="preserve">Handler must demonstrate the ability to read </w:t>
      </w:r>
      <w:r w:rsidR="003D6A51">
        <w:rPr>
          <w:b/>
        </w:rPr>
        <w:t>nutritional labels on dog food</w:t>
      </w:r>
    </w:p>
    <w:p w14:paraId="6434A42D" w14:textId="5423CE84" w:rsidR="001B3E06" w:rsidRPr="003D6A51" w:rsidRDefault="003D6A51" w:rsidP="003D6A51">
      <w:pPr>
        <w:ind w:firstLine="720"/>
        <w:rPr>
          <w:b/>
        </w:rPr>
      </w:pPr>
      <w:r>
        <w:rPr>
          <w:b/>
        </w:rPr>
        <w:t xml:space="preserve">  </w:t>
      </w:r>
      <w:r w:rsidR="000E2533" w:rsidRPr="003D6A51">
        <w:rPr>
          <w:b/>
        </w:rPr>
        <w:t>products.</w:t>
      </w:r>
    </w:p>
    <w:p w14:paraId="49B9493A" w14:textId="77777777" w:rsidR="000E2533" w:rsidRPr="003D6A51" w:rsidRDefault="000E2533" w:rsidP="000E2533">
      <w:pPr>
        <w:rPr>
          <w:b/>
        </w:rPr>
      </w:pPr>
    </w:p>
    <w:p w14:paraId="5E8E012B" w14:textId="75227BEA" w:rsidR="00997EBC" w:rsidRPr="003D6A51" w:rsidRDefault="00432798" w:rsidP="00432798">
      <w:pPr>
        <w:rPr>
          <w:b/>
        </w:rPr>
      </w:pPr>
      <w:r w:rsidRPr="003D6A51">
        <w:rPr>
          <w:b/>
        </w:rPr>
        <w:t xml:space="preserve">______  </w:t>
      </w:r>
      <w:r w:rsidR="000E2533" w:rsidRPr="003D6A51">
        <w:rPr>
          <w:b/>
        </w:rPr>
        <w:t xml:space="preserve">Handler understands </w:t>
      </w:r>
      <w:r w:rsidR="00D542B9" w:rsidRPr="003D6A51">
        <w:rPr>
          <w:b/>
        </w:rPr>
        <w:t xml:space="preserve">and can describe </w:t>
      </w:r>
      <w:r w:rsidR="000E2533" w:rsidRPr="003D6A51">
        <w:rPr>
          <w:b/>
        </w:rPr>
        <w:t xml:space="preserve">the role of </w:t>
      </w:r>
      <w:r w:rsidR="00B26AAC" w:rsidRPr="003D6A51">
        <w:rPr>
          <w:b/>
        </w:rPr>
        <w:t>nutrition</w:t>
      </w:r>
      <w:r w:rsidR="00997EBC" w:rsidRPr="003D6A51">
        <w:rPr>
          <w:b/>
        </w:rPr>
        <w:t xml:space="preserve"> in disease prevention and</w:t>
      </w:r>
    </w:p>
    <w:p w14:paraId="26CA4BBE" w14:textId="226A3DF0" w:rsidR="000E2533" w:rsidRPr="003D6A51" w:rsidRDefault="00997EBC" w:rsidP="00997EBC">
      <w:pPr>
        <w:ind w:firstLine="720"/>
        <w:rPr>
          <w:b/>
        </w:rPr>
      </w:pPr>
      <w:r w:rsidRPr="003D6A51">
        <w:rPr>
          <w:b/>
        </w:rPr>
        <w:t xml:space="preserve">  </w:t>
      </w:r>
      <w:r w:rsidR="000A4455" w:rsidRPr="003D6A51">
        <w:rPr>
          <w:b/>
        </w:rPr>
        <w:t>management, including allergies.</w:t>
      </w:r>
    </w:p>
    <w:p w14:paraId="6CE52DE4" w14:textId="77777777" w:rsidR="000F0ACE" w:rsidRPr="003D6A51" w:rsidRDefault="000F0ACE" w:rsidP="000F0ACE">
      <w:pPr>
        <w:rPr>
          <w:b/>
        </w:rPr>
      </w:pPr>
    </w:p>
    <w:p w14:paraId="3B775ADA" w14:textId="7141C999" w:rsidR="000F0ACE" w:rsidRPr="003D6A51" w:rsidRDefault="00432798" w:rsidP="00432798">
      <w:pPr>
        <w:rPr>
          <w:b/>
        </w:rPr>
      </w:pPr>
      <w:r w:rsidRPr="003D6A51">
        <w:rPr>
          <w:b/>
        </w:rPr>
        <w:t xml:space="preserve">______  </w:t>
      </w:r>
      <w:r w:rsidR="000F0ACE" w:rsidRPr="003D6A51">
        <w:rPr>
          <w:b/>
        </w:rPr>
        <w:t>Handle</w:t>
      </w:r>
      <w:r w:rsidR="001B07C3" w:rsidRPr="003D6A51">
        <w:rPr>
          <w:b/>
        </w:rPr>
        <w:t xml:space="preserve">r </w:t>
      </w:r>
      <w:r w:rsidR="00EC6441" w:rsidRPr="003D6A51">
        <w:rPr>
          <w:b/>
        </w:rPr>
        <w:t xml:space="preserve">can describe </w:t>
      </w:r>
      <w:r w:rsidR="001B07C3" w:rsidRPr="003D6A51">
        <w:rPr>
          <w:b/>
        </w:rPr>
        <w:t xml:space="preserve">signs that </w:t>
      </w:r>
      <w:r w:rsidR="000F0ACE" w:rsidRPr="003D6A51">
        <w:rPr>
          <w:b/>
        </w:rPr>
        <w:t>a dog is</w:t>
      </w:r>
      <w:r w:rsidR="00EC6441" w:rsidRPr="003D6A51">
        <w:rPr>
          <w:b/>
        </w:rPr>
        <w:t>/</w:t>
      </w:r>
      <w:r w:rsidR="00AC5761" w:rsidRPr="003D6A51">
        <w:rPr>
          <w:b/>
        </w:rPr>
        <w:t xml:space="preserve">is </w:t>
      </w:r>
      <w:r w:rsidR="00670327" w:rsidRPr="003D6A51">
        <w:rPr>
          <w:b/>
        </w:rPr>
        <w:t>not</w:t>
      </w:r>
      <w:r w:rsidR="000F0ACE" w:rsidRPr="003D6A51">
        <w:rPr>
          <w:b/>
        </w:rPr>
        <w:t xml:space="preserve"> at a normal, healthy we</w:t>
      </w:r>
      <w:r w:rsidR="00670327" w:rsidRPr="003D6A51">
        <w:rPr>
          <w:b/>
        </w:rPr>
        <w:t>ight.</w:t>
      </w:r>
    </w:p>
    <w:p w14:paraId="6FA330DE" w14:textId="77777777" w:rsidR="000E2533" w:rsidRPr="003D6A51" w:rsidRDefault="000E2533" w:rsidP="000E2533">
      <w:pPr>
        <w:rPr>
          <w:b/>
        </w:rPr>
      </w:pPr>
    </w:p>
    <w:p w14:paraId="030F6B07" w14:textId="77777777" w:rsidR="003D6A51" w:rsidRDefault="00432798" w:rsidP="00432798">
      <w:pPr>
        <w:rPr>
          <w:b/>
        </w:rPr>
      </w:pPr>
      <w:r w:rsidRPr="003D6A51">
        <w:rPr>
          <w:b/>
        </w:rPr>
        <w:t xml:space="preserve">______  </w:t>
      </w:r>
      <w:r w:rsidR="00B26AAC" w:rsidRPr="003D6A51">
        <w:rPr>
          <w:b/>
        </w:rPr>
        <w:t>Dog must be at a normal, healthy weight for its breed and/or size.</w:t>
      </w:r>
      <w:r w:rsidR="003D6A51">
        <w:rPr>
          <w:b/>
        </w:rPr>
        <w:t xml:space="preserve"> If there is a</w:t>
      </w:r>
    </w:p>
    <w:p w14:paraId="490E7621" w14:textId="0D533724" w:rsidR="00ED53FA" w:rsidRDefault="003D6A51" w:rsidP="003D6A51">
      <w:pPr>
        <w:ind w:firstLine="720"/>
        <w:rPr>
          <w:b/>
        </w:rPr>
      </w:pPr>
      <w:r>
        <w:rPr>
          <w:b/>
        </w:rPr>
        <w:t xml:space="preserve">  </w:t>
      </w:r>
      <w:r w:rsidR="00997EBC" w:rsidRPr="003D6A51">
        <w:rPr>
          <w:b/>
        </w:rPr>
        <w:t>medical</w:t>
      </w:r>
      <w:r>
        <w:rPr>
          <w:b/>
        </w:rPr>
        <w:t xml:space="preserve"> </w:t>
      </w:r>
      <w:r w:rsidR="005169CD" w:rsidRPr="003D6A51">
        <w:rPr>
          <w:b/>
        </w:rPr>
        <w:t>reason why the dog is not at a normal, healthy</w:t>
      </w:r>
      <w:r w:rsidR="00A46B89">
        <w:rPr>
          <w:b/>
        </w:rPr>
        <w:t xml:space="preserve"> weight, handler must provide </w:t>
      </w:r>
    </w:p>
    <w:p w14:paraId="1713E7DC" w14:textId="4E42B4A7" w:rsidR="00ED53FA" w:rsidRPr="003D6A51" w:rsidRDefault="00A46B89" w:rsidP="00A46B89">
      <w:pPr>
        <w:ind w:firstLine="720"/>
        <w:rPr>
          <w:b/>
        </w:rPr>
      </w:pPr>
      <w:r>
        <w:rPr>
          <w:b/>
        </w:rPr>
        <w:t xml:space="preserve">  a </w:t>
      </w:r>
      <w:r w:rsidR="005169CD" w:rsidRPr="003D6A51">
        <w:rPr>
          <w:b/>
        </w:rPr>
        <w:t>d</w:t>
      </w:r>
      <w:r w:rsidR="00290669" w:rsidRPr="003D6A51">
        <w:rPr>
          <w:b/>
        </w:rPr>
        <w:t>iagnosis from licensed veterinarian explaining t</w:t>
      </w:r>
      <w:r w:rsidR="00ED53FA" w:rsidRPr="003D6A51">
        <w:rPr>
          <w:b/>
        </w:rPr>
        <w:t>he reason for the dog being</w:t>
      </w:r>
    </w:p>
    <w:p w14:paraId="2F035B62" w14:textId="6BC1F2E8" w:rsidR="0033631A" w:rsidRPr="003D6A51" w:rsidRDefault="00ED53FA" w:rsidP="00ED53FA">
      <w:pPr>
        <w:ind w:firstLine="720"/>
        <w:rPr>
          <w:b/>
        </w:rPr>
      </w:pPr>
      <w:r w:rsidRPr="003D6A51">
        <w:rPr>
          <w:b/>
        </w:rPr>
        <w:t xml:space="preserve">  </w:t>
      </w:r>
      <w:r w:rsidR="00290669" w:rsidRPr="003D6A51">
        <w:rPr>
          <w:b/>
        </w:rPr>
        <w:t>over/underweight.</w:t>
      </w:r>
    </w:p>
    <w:p w14:paraId="2BFA5A83" w14:textId="77777777" w:rsidR="0033631A" w:rsidRPr="003D6A51" w:rsidRDefault="0033631A" w:rsidP="0033631A">
      <w:pPr>
        <w:rPr>
          <w:b/>
        </w:rPr>
      </w:pPr>
    </w:p>
    <w:p w14:paraId="1662CA03" w14:textId="77777777" w:rsidR="00A46B89" w:rsidRDefault="00432798" w:rsidP="00432798">
      <w:pPr>
        <w:rPr>
          <w:b/>
        </w:rPr>
      </w:pPr>
      <w:r w:rsidRPr="003D6A51">
        <w:rPr>
          <w:b/>
        </w:rPr>
        <w:t xml:space="preserve">______  </w:t>
      </w:r>
      <w:r w:rsidR="0033631A" w:rsidRPr="003D6A51">
        <w:rPr>
          <w:b/>
        </w:rPr>
        <w:t>Handler can describe in detail the diet chosen fo</w:t>
      </w:r>
      <w:r w:rsidR="00A46B89">
        <w:rPr>
          <w:b/>
        </w:rPr>
        <w:t>r their dog and the nutritional</w:t>
      </w:r>
    </w:p>
    <w:p w14:paraId="3F97573B" w14:textId="75780BA5" w:rsidR="0033631A" w:rsidRPr="003D6A51" w:rsidRDefault="00A46B89" w:rsidP="00A46B89">
      <w:pPr>
        <w:ind w:firstLine="720"/>
        <w:rPr>
          <w:b/>
        </w:rPr>
      </w:pPr>
      <w:r>
        <w:rPr>
          <w:b/>
        </w:rPr>
        <w:t xml:space="preserve">  </w:t>
      </w:r>
      <w:r w:rsidR="00ED53FA" w:rsidRPr="003D6A51">
        <w:rPr>
          <w:b/>
        </w:rPr>
        <w:t>rational</w:t>
      </w:r>
      <w:r>
        <w:rPr>
          <w:b/>
        </w:rPr>
        <w:t xml:space="preserve"> </w:t>
      </w:r>
      <w:r w:rsidR="0041685E" w:rsidRPr="003D6A51">
        <w:rPr>
          <w:b/>
        </w:rPr>
        <w:t>for choosing that particular diet.</w:t>
      </w:r>
    </w:p>
    <w:p w14:paraId="3DB734C6" w14:textId="77777777" w:rsidR="00605EB6" w:rsidRPr="003D6A51" w:rsidRDefault="00605EB6" w:rsidP="00605EB6">
      <w:pPr>
        <w:rPr>
          <w:b/>
        </w:rPr>
      </w:pPr>
    </w:p>
    <w:p w14:paraId="53CB5D75" w14:textId="77777777" w:rsidR="00ED53FA" w:rsidRPr="003D6A51" w:rsidRDefault="001757AA" w:rsidP="001757AA">
      <w:pPr>
        <w:rPr>
          <w:b/>
        </w:rPr>
      </w:pPr>
      <w:r w:rsidRPr="003D6A51">
        <w:rPr>
          <w:b/>
        </w:rPr>
        <w:t xml:space="preserve">______  </w:t>
      </w:r>
      <w:r w:rsidR="00605EB6" w:rsidRPr="003D6A51">
        <w:rPr>
          <w:b/>
        </w:rPr>
        <w:t>Dog must demonstrate willingness to step onto a veterinary scale and remain still s</w:t>
      </w:r>
      <w:r w:rsidR="00ED53FA" w:rsidRPr="003D6A51">
        <w:rPr>
          <w:b/>
        </w:rPr>
        <w:t>o</w:t>
      </w:r>
    </w:p>
    <w:p w14:paraId="2122C1D8" w14:textId="4B940327" w:rsidR="000A4455" w:rsidRPr="003D6A51" w:rsidRDefault="00ED53FA" w:rsidP="00ED53FA">
      <w:pPr>
        <w:ind w:firstLine="720"/>
        <w:rPr>
          <w:b/>
        </w:rPr>
      </w:pPr>
      <w:r w:rsidRPr="003D6A51">
        <w:rPr>
          <w:b/>
        </w:rPr>
        <w:t xml:space="preserve">  </w:t>
      </w:r>
      <w:r w:rsidR="00605EB6" w:rsidRPr="003D6A51">
        <w:rPr>
          <w:b/>
        </w:rPr>
        <w:t>that an accurate weight can be measured.</w:t>
      </w:r>
    </w:p>
    <w:p w14:paraId="1D65B2A2" w14:textId="77777777" w:rsidR="000A4455" w:rsidRPr="003D6A51" w:rsidRDefault="000A4455" w:rsidP="000A4455">
      <w:pPr>
        <w:rPr>
          <w:b/>
        </w:rPr>
      </w:pPr>
    </w:p>
    <w:p w14:paraId="148B428D" w14:textId="77777777" w:rsidR="00ED53FA" w:rsidRPr="003D6A51" w:rsidRDefault="001757AA" w:rsidP="001757AA">
      <w:pPr>
        <w:rPr>
          <w:b/>
        </w:rPr>
      </w:pPr>
      <w:r w:rsidRPr="003D6A51">
        <w:rPr>
          <w:b/>
        </w:rPr>
        <w:t xml:space="preserve">______  </w:t>
      </w:r>
      <w:r w:rsidR="0041685E" w:rsidRPr="003D6A51">
        <w:rPr>
          <w:b/>
        </w:rPr>
        <w:t xml:space="preserve">Handler must keep a record of the dog’s weight and provide </w:t>
      </w:r>
      <w:r w:rsidR="00ED53FA" w:rsidRPr="003D6A51">
        <w:rPr>
          <w:b/>
        </w:rPr>
        <w:t>this record for the past</w:t>
      </w:r>
    </w:p>
    <w:p w14:paraId="223E2CB4" w14:textId="5C806610" w:rsidR="00A46B89" w:rsidRDefault="00ED53FA" w:rsidP="00ED53FA">
      <w:pPr>
        <w:ind w:firstLine="720"/>
        <w:rPr>
          <w:b/>
        </w:rPr>
      </w:pPr>
      <w:r w:rsidRPr="003D6A51">
        <w:rPr>
          <w:b/>
        </w:rPr>
        <w:t xml:space="preserve">  </w:t>
      </w:r>
      <w:r w:rsidR="0070772D" w:rsidRPr="003D6A51">
        <w:rPr>
          <w:b/>
        </w:rPr>
        <w:t>year.</w:t>
      </w:r>
      <w:r w:rsidR="00E05D1B" w:rsidRPr="003D6A51">
        <w:rPr>
          <w:b/>
        </w:rPr>
        <w:t xml:space="preserve"> Record must include a baseline measurement a</w:t>
      </w:r>
      <w:r w:rsidR="00B56E28">
        <w:rPr>
          <w:b/>
        </w:rPr>
        <w:t xml:space="preserve">nd a minimum of 3 </w:t>
      </w:r>
      <w:r w:rsidR="00A46B89">
        <w:rPr>
          <w:b/>
        </w:rPr>
        <w:t>other</w:t>
      </w:r>
    </w:p>
    <w:p w14:paraId="344A31CF" w14:textId="10905FDA" w:rsidR="000A4455" w:rsidRPr="003D6A51" w:rsidRDefault="00A46B89" w:rsidP="00A46B89">
      <w:pPr>
        <w:ind w:firstLine="720"/>
        <w:rPr>
          <w:b/>
        </w:rPr>
      </w:pPr>
      <w:r>
        <w:rPr>
          <w:b/>
        </w:rPr>
        <w:t xml:space="preserve">  </w:t>
      </w:r>
      <w:r w:rsidR="003D6A51" w:rsidRPr="003D6A51">
        <w:rPr>
          <w:b/>
        </w:rPr>
        <w:t>weights</w:t>
      </w:r>
      <w:r>
        <w:rPr>
          <w:b/>
        </w:rPr>
        <w:t xml:space="preserve"> </w:t>
      </w:r>
      <w:r w:rsidR="00E05D1B" w:rsidRPr="003D6A51">
        <w:rPr>
          <w:b/>
        </w:rPr>
        <w:t>recorded</w:t>
      </w:r>
      <w:r w:rsidR="003D6A51" w:rsidRPr="003D6A51">
        <w:rPr>
          <w:b/>
        </w:rPr>
        <w:t xml:space="preserve"> throughout the year.</w:t>
      </w:r>
    </w:p>
    <w:p w14:paraId="35047F76" w14:textId="77777777" w:rsidR="0070772D" w:rsidRPr="003D6A51" w:rsidRDefault="0070772D" w:rsidP="0070772D">
      <w:pPr>
        <w:rPr>
          <w:b/>
        </w:rPr>
      </w:pPr>
    </w:p>
    <w:p w14:paraId="3DFDB9A5" w14:textId="77777777" w:rsidR="00BE209D" w:rsidRDefault="001757AA" w:rsidP="001757AA">
      <w:pPr>
        <w:rPr>
          <w:b/>
        </w:rPr>
      </w:pPr>
      <w:r w:rsidRPr="003D6A51">
        <w:rPr>
          <w:b/>
        </w:rPr>
        <w:t xml:space="preserve">______  </w:t>
      </w:r>
      <w:r w:rsidR="0070772D" w:rsidRPr="003D6A51">
        <w:rPr>
          <w:b/>
        </w:rPr>
        <w:t xml:space="preserve">Handler </w:t>
      </w:r>
      <w:r w:rsidR="00BE209D">
        <w:rPr>
          <w:b/>
        </w:rPr>
        <w:t xml:space="preserve">and dog </w:t>
      </w:r>
      <w:r w:rsidR="0070772D" w:rsidRPr="003D6A51">
        <w:rPr>
          <w:b/>
        </w:rPr>
        <w:t>must conduct a healthy dog food drive</w:t>
      </w:r>
      <w:r w:rsidR="00857B37" w:rsidRPr="003D6A51">
        <w:rPr>
          <w:b/>
        </w:rPr>
        <w:t>, collec</w:t>
      </w:r>
      <w:r w:rsidR="00BE209D">
        <w:rPr>
          <w:b/>
        </w:rPr>
        <w:t>ting donations of food</w:t>
      </w:r>
    </w:p>
    <w:p w14:paraId="225D817C" w14:textId="77777777" w:rsidR="002209A7" w:rsidRDefault="002209A7" w:rsidP="002209A7">
      <w:pPr>
        <w:ind w:firstLine="720"/>
        <w:rPr>
          <w:b/>
        </w:rPr>
      </w:pPr>
      <w:r>
        <w:rPr>
          <w:b/>
        </w:rPr>
        <w:t xml:space="preserve">  </w:t>
      </w:r>
      <w:r w:rsidR="00ED53FA" w:rsidRPr="003D6A51">
        <w:rPr>
          <w:b/>
        </w:rPr>
        <w:t>from the</w:t>
      </w:r>
      <w:r>
        <w:rPr>
          <w:b/>
        </w:rPr>
        <w:t xml:space="preserve"> </w:t>
      </w:r>
      <w:r w:rsidR="00857B37" w:rsidRPr="003D6A51">
        <w:rPr>
          <w:b/>
        </w:rPr>
        <w:t xml:space="preserve">public and delivering them to a </w:t>
      </w:r>
      <w:r w:rsidR="001A36AF" w:rsidRPr="003D6A51">
        <w:rPr>
          <w:b/>
        </w:rPr>
        <w:t>qualified shelter or resc</w:t>
      </w:r>
      <w:r>
        <w:rPr>
          <w:b/>
        </w:rPr>
        <w:t>ue organization. The</w:t>
      </w:r>
    </w:p>
    <w:p w14:paraId="4EDE72C2" w14:textId="77777777" w:rsidR="002209A7" w:rsidRDefault="002209A7" w:rsidP="002209A7">
      <w:pPr>
        <w:ind w:firstLine="720"/>
        <w:rPr>
          <w:b/>
        </w:rPr>
      </w:pPr>
      <w:r>
        <w:rPr>
          <w:b/>
        </w:rPr>
        <w:t xml:space="preserve">  </w:t>
      </w:r>
      <w:r w:rsidR="00673087">
        <w:rPr>
          <w:b/>
        </w:rPr>
        <w:t>food</w:t>
      </w:r>
      <w:r>
        <w:rPr>
          <w:b/>
        </w:rPr>
        <w:t xml:space="preserve"> </w:t>
      </w:r>
      <w:r w:rsidR="00D542B9" w:rsidRPr="003D6A51">
        <w:rPr>
          <w:b/>
        </w:rPr>
        <w:t>drive</w:t>
      </w:r>
      <w:r w:rsidR="00673087">
        <w:rPr>
          <w:b/>
        </w:rPr>
        <w:t xml:space="preserve"> </w:t>
      </w:r>
      <w:r w:rsidR="001A36AF" w:rsidRPr="003D6A51">
        <w:rPr>
          <w:b/>
        </w:rPr>
        <w:t xml:space="preserve">must follow stated guidelines and must include an element of </w:t>
      </w:r>
      <w:r>
        <w:rPr>
          <w:b/>
        </w:rPr>
        <w:t>public</w:t>
      </w:r>
    </w:p>
    <w:p w14:paraId="5E0745D1" w14:textId="6877C439" w:rsidR="0070772D" w:rsidRPr="003D6A51" w:rsidRDefault="002209A7" w:rsidP="002209A7">
      <w:pPr>
        <w:ind w:firstLine="720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6E6409" w:rsidRPr="003D6A51">
        <w:rPr>
          <w:b/>
        </w:rPr>
        <w:t>education</w:t>
      </w:r>
      <w:r w:rsidR="00B56E28">
        <w:rPr>
          <w:b/>
        </w:rPr>
        <w:t>.</w:t>
      </w:r>
    </w:p>
    <w:p w14:paraId="6A3D1E76" w14:textId="77777777" w:rsidR="006E6409" w:rsidRPr="003D6A51" w:rsidRDefault="006E6409" w:rsidP="006E6409">
      <w:pPr>
        <w:rPr>
          <w:b/>
        </w:rPr>
      </w:pPr>
    </w:p>
    <w:p w14:paraId="6A92AAEF" w14:textId="395E6EE2" w:rsidR="00673087" w:rsidRDefault="001757AA" w:rsidP="001757AA">
      <w:pPr>
        <w:rPr>
          <w:b/>
        </w:rPr>
      </w:pPr>
      <w:r w:rsidRPr="003D6A51">
        <w:rPr>
          <w:b/>
        </w:rPr>
        <w:t xml:space="preserve">______  </w:t>
      </w:r>
      <w:r w:rsidR="006E6409" w:rsidRPr="003D6A51">
        <w:rPr>
          <w:b/>
        </w:rPr>
        <w:t>Handler and dog must perform a minimum of</w:t>
      </w:r>
      <w:r w:rsidR="00B56E28">
        <w:rPr>
          <w:b/>
        </w:rPr>
        <w:t xml:space="preserve"> 2</w:t>
      </w:r>
      <w:r w:rsidR="00673087">
        <w:rPr>
          <w:b/>
        </w:rPr>
        <w:t xml:space="preserve"> hours of public education on</w:t>
      </w:r>
    </w:p>
    <w:p w14:paraId="12C30235" w14:textId="0398D4EB" w:rsidR="00673087" w:rsidRDefault="00673087" w:rsidP="00673087">
      <w:pPr>
        <w:ind w:firstLine="720"/>
        <w:rPr>
          <w:b/>
        </w:rPr>
      </w:pPr>
      <w:r>
        <w:rPr>
          <w:b/>
        </w:rPr>
        <w:t xml:space="preserve">  </w:t>
      </w:r>
      <w:r w:rsidR="006E6409" w:rsidRPr="003D6A51">
        <w:rPr>
          <w:b/>
        </w:rPr>
        <w:t>nutrition</w:t>
      </w:r>
      <w:r>
        <w:rPr>
          <w:b/>
        </w:rPr>
        <w:t xml:space="preserve"> </w:t>
      </w:r>
      <w:r w:rsidR="003842AF">
        <w:rPr>
          <w:b/>
        </w:rPr>
        <w:t>in addition to time</w:t>
      </w:r>
      <w:r w:rsidR="00582A88">
        <w:rPr>
          <w:b/>
        </w:rPr>
        <w:t xml:space="preserve"> spent on </w:t>
      </w:r>
      <w:r w:rsidR="001D1BDC" w:rsidRPr="003D6A51">
        <w:rPr>
          <w:b/>
        </w:rPr>
        <w:t xml:space="preserve">the food drive. </w:t>
      </w:r>
      <w:r w:rsidR="00F81854" w:rsidRPr="003D6A51">
        <w:rPr>
          <w:b/>
        </w:rPr>
        <w:t>T</w:t>
      </w:r>
      <w:r w:rsidR="00DE2540" w:rsidRPr="003D6A51">
        <w:rPr>
          <w:b/>
        </w:rPr>
        <w:t>hes</w:t>
      </w:r>
      <w:r>
        <w:rPr>
          <w:b/>
        </w:rPr>
        <w:t>e hours can be a part</w:t>
      </w:r>
    </w:p>
    <w:p w14:paraId="1E14880C" w14:textId="77777777" w:rsidR="00673087" w:rsidRDefault="00673087" w:rsidP="00673087">
      <w:pPr>
        <w:ind w:firstLine="720"/>
        <w:rPr>
          <w:b/>
        </w:rPr>
      </w:pPr>
      <w:r>
        <w:rPr>
          <w:b/>
        </w:rPr>
        <w:t xml:space="preserve">  </w:t>
      </w:r>
      <w:r w:rsidR="00D542B9" w:rsidRPr="003D6A51">
        <w:rPr>
          <w:b/>
        </w:rPr>
        <w:t>of what's</w:t>
      </w:r>
      <w:r>
        <w:rPr>
          <w:b/>
        </w:rPr>
        <w:t xml:space="preserve"> </w:t>
      </w:r>
      <w:r w:rsidR="00DE2540" w:rsidRPr="003D6A51">
        <w:rPr>
          <w:b/>
        </w:rPr>
        <w:t>included at a booth or tab</w:t>
      </w:r>
      <w:r w:rsidR="006B1C2C" w:rsidRPr="003D6A51">
        <w:rPr>
          <w:b/>
        </w:rPr>
        <w:t>le for another purpose</w:t>
      </w:r>
      <w:r w:rsidR="00FB2F54" w:rsidRPr="003D6A51">
        <w:rPr>
          <w:b/>
        </w:rPr>
        <w:t>,</w:t>
      </w:r>
      <w:r w:rsidR="006B1C2C" w:rsidRPr="003D6A51">
        <w:rPr>
          <w:b/>
        </w:rPr>
        <w:t xml:space="preserve"> o</w:t>
      </w:r>
      <w:r>
        <w:rPr>
          <w:b/>
        </w:rPr>
        <w:t>r community event. The</w:t>
      </w:r>
    </w:p>
    <w:p w14:paraId="0A6C20A5" w14:textId="66007ACC" w:rsidR="006E6409" w:rsidRPr="003D6A51" w:rsidRDefault="00673087" w:rsidP="00673087">
      <w:pPr>
        <w:ind w:firstLine="720"/>
        <w:rPr>
          <w:b/>
        </w:rPr>
      </w:pPr>
      <w:r>
        <w:rPr>
          <w:b/>
        </w:rPr>
        <w:t xml:space="preserve">  </w:t>
      </w:r>
      <w:r w:rsidR="00D542B9" w:rsidRPr="003D6A51">
        <w:rPr>
          <w:b/>
        </w:rPr>
        <w:t>dog must</w:t>
      </w:r>
      <w:r>
        <w:rPr>
          <w:b/>
        </w:rPr>
        <w:t xml:space="preserve"> </w:t>
      </w:r>
      <w:r w:rsidR="006B1C2C" w:rsidRPr="003D6A51">
        <w:rPr>
          <w:b/>
        </w:rPr>
        <w:t>be involved in educating the public.</w:t>
      </w:r>
    </w:p>
    <w:sectPr w:rsidR="006E6409" w:rsidRPr="003D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8070B"/>
    <w:multiLevelType w:val="hybridMultilevel"/>
    <w:tmpl w:val="7390B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06"/>
    <w:rsid w:val="000A4455"/>
    <w:rsid w:val="000E2533"/>
    <w:rsid w:val="000F0ACE"/>
    <w:rsid w:val="001757AA"/>
    <w:rsid w:val="001A36AF"/>
    <w:rsid w:val="001B07C3"/>
    <w:rsid w:val="001B3E06"/>
    <w:rsid w:val="001D1BDC"/>
    <w:rsid w:val="002209A7"/>
    <w:rsid w:val="00290669"/>
    <w:rsid w:val="0033631A"/>
    <w:rsid w:val="003842AF"/>
    <w:rsid w:val="003A774D"/>
    <w:rsid w:val="003D6A51"/>
    <w:rsid w:val="0041685E"/>
    <w:rsid w:val="00432798"/>
    <w:rsid w:val="005169CD"/>
    <w:rsid w:val="00582A88"/>
    <w:rsid w:val="005E16A0"/>
    <w:rsid w:val="00605EB6"/>
    <w:rsid w:val="00670327"/>
    <w:rsid w:val="00673087"/>
    <w:rsid w:val="006B1C2C"/>
    <w:rsid w:val="006E6409"/>
    <w:rsid w:val="0070772D"/>
    <w:rsid w:val="00857B37"/>
    <w:rsid w:val="00997EBC"/>
    <w:rsid w:val="00A46B89"/>
    <w:rsid w:val="00AC5761"/>
    <w:rsid w:val="00B26AAC"/>
    <w:rsid w:val="00B56E28"/>
    <w:rsid w:val="00BC0BE1"/>
    <w:rsid w:val="00BE209D"/>
    <w:rsid w:val="00D542B9"/>
    <w:rsid w:val="00D76AF3"/>
    <w:rsid w:val="00DE2540"/>
    <w:rsid w:val="00E05D1B"/>
    <w:rsid w:val="00EC6441"/>
    <w:rsid w:val="00ED1FFF"/>
    <w:rsid w:val="00ED53FA"/>
    <w:rsid w:val="00EE4BBA"/>
    <w:rsid w:val="00F81854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D82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1569</Characters>
  <Application>Microsoft Macintosh Word</Application>
  <DocSecurity>0</DocSecurity>
  <Lines>13</Lines>
  <Paragraphs>3</Paragraphs>
  <ScaleCrop>false</ScaleCrop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Hoyle</dc:creator>
  <cp:keywords/>
  <dc:description/>
  <cp:lastModifiedBy>Sally Hoyle</cp:lastModifiedBy>
  <cp:revision>20</cp:revision>
  <cp:lastPrinted>2017-03-10T19:00:00Z</cp:lastPrinted>
  <dcterms:created xsi:type="dcterms:W3CDTF">2017-01-30T02:56:00Z</dcterms:created>
  <dcterms:modified xsi:type="dcterms:W3CDTF">2017-03-29T22:27:00Z</dcterms:modified>
</cp:coreProperties>
</file>