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F2" w:rsidRPr="004D0CAA" w:rsidRDefault="004D0CAA">
      <w:pPr>
        <w:rPr>
          <w:u w:val="single"/>
        </w:rPr>
      </w:pPr>
      <w:r>
        <w:rPr>
          <w:u w:val="single"/>
        </w:rPr>
        <w:t>Videos of media coverage of DSA</w:t>
      </w:r>
      <w:r w:rsidR="00D56BF2" w:rsidRPr="004D0CAA">
        <w:rPr>
          <w:u w:val="single"/>
        </w:rPr>
        <w:t>:</w:t>
      </w:r>
    </w:p>
    <w:p w:rsidR="00D56BF2" w:rsidRDefault="00D56BF2"/>
    <w:p w:rsidR="00D56BF2" w:rsidRDefault="00D56BF2">
      <w:r>
        <w:t xml:space="preserve">Four Plus Two </w:t>
      </w:r>
      <w:r w:rsidR="004D0CAA">
        <w:t xml:space="preserve">- </w:t>
      </w:r>
      <w:r w:rsidR="00DD3A10">
        <w:t>TV special:</w:t>
      </w:r>
    </w:p>
    <w:p w:rsidR="00DD3A10" w:rsidRDefault="00DD3A10">
      <w:hyperlink r:id="rId4" w:history="1">
        <w:r w:rsidRPr="006D3E88">
          <w:rPr>
            <w:rStyle w:val="Hyperlink"/>
          </w:rPr>
          <w:t>http://www.youtube.com/watch?v=FWwFoHVhHk0</w:t>
        </w:r>
      </w:hyperlink>
      <w:r>
        <w:t xml:space="preserve"> </w:t>
      </w:r>
    </w:p>
    <w:p w:rsidR="004D0CAA" w:rsidRDefault="004D0CAA"/>
    <w:p w:rsidR="004D0CAA" w:rsidRDefault="004D0CAA" w:rsidP="004D0CAA">
      <w:r>
        <w:t>WTHR news coverage of Dog Scout Camp:</w:t>
      </w:r>
    </w:p>
    <w:p w:rsidR="004D0CAA" w:rsidRDefault="004D0CAA" w:rsidP="004D0CAA">
      <w:hyperlink r:id="rId5" w:history="1">
        <w:r w:rsidRPr="006D3E88">
          <w:rPr>
            <w:rStyle w:val="Hyperlink"/>
          </w:rPr>
          <w:t>http://www.youtube.com/watch?v=jvvLmM9K3eg</w:t>
        </w:r>
      </w:hyperlink>
    </w:p>
    <w:p w:rsidR="004D0CAA" w:rsidRDefault="004D0CAA" w:rsidP="004D0CAA"/>
    <w:p w:rsidR="004D0CAA" w:rsidRDefault="004D0CAA" w:rsidP="004D0CAA">
      <w:r>
        <w:t>Central PA news coverage of Dog Scouts doing Bell Ringing for Salvation Army:</w:t>
      </w:r>
    </w:p>
    <w:p w:rsidR="004D0CAA" w:rsidRPr="00D56BF2" w:rsidRDefault="004D0CAA" w:rsidP="004D0CAA">
      <w:hyperlink r:id="rId6" w:history="1">
        <w:r w:rsidRPr="006D3E88">
          <w:rPr>
            <w:rStyle w:val="Hyperlink"/>
          </w:rPr>
          <w:t>http://www.youtube.com/watch?v=BzYs5xkkudI</w:t>
        </w:r>
      </w:hyperlink>
      <w:r>
        <w:t xml:space="preserve"> </w:t>
      </w:r>
    </w:p>
    <w:p w:rsidR="004D0CAA" w:rsidRDefault="004D0CAA" w:rsidP="004D0CAA"/>
    <w:p w:rsidR="004D0CAA" w:rsidRDefault="004D0CAA" w:rsidP="004D0CAA">
      <w:r>
        <w:t>Press coverage of Troop 150 and badges:</w:t>
      </w:r>
    </w:p>
    <w:p w:rsidR="004D0CAA" w:rsidRDefault="004D0CAA" w:rsidP="004D0CAA">
      <w:hyperlink r:id="rId7" w:history="1">
        <w:r w:rsidRPr="006D3E88">
          <w:rPr>
            <w:rStyle w:val="Hyperlink"/>
          </w:rPr>
          <w:t>http://www.youtube.com/watch?v=WiSYVYKV1vI</w:t>
        </w:r>
      </w:hyperlink>
    </w:p>
    <w:p w:rsidR="00D56BF2" w:rsidRDefault="00D56BF2"/>
    <w:p w:rsidR="004D0CAA" w:rsidRDefault="004D0CAA"/>
    <w:p w:rsidR="004D0CAA" w:rsidRPr="004D0CAA" w:rsidRDefault="004D0CAA">
      <w:pPr>
        <w:rPr>
          <w:u w:val="single"/>
        </w:rPr>
      </w:pPr>
      <w:r w:rsidRPr="004D0CAA">
        <w:rPr>
          <w:u w:val="single"/>
        </w:rPr>
        <w:t>For fun:</w:t>
      </w:r>
    </w:p>
    <w:p w:rsidR="004D0CAA" w:rsidRDefault="004D0CAA"/>
    <w:p w:rsidR="00D56BF2" w:rsidRDefault="00D56BF2">
      <w:r>
        <w:t>Troop 107’s river trip:</w:t>
      </w:r>
    </w:p>
    <w:p w:rsidR="00D56BF2" w:rsidRDefault="00D56BF2">
      <w:hyperlink r:id="rId8" w:history="1">
        <w:r w:rsidRPr="006D3E88">
          <w:rPr>
            <w:rStyle w:val="Hyperlink"/>
          </w:rPr>
          <w:t>http://www.youtube.com/watch?v=IzgTyaSG1DU</w:t>
        </w:r>
      </w:hyperlink>
    </w:p>
    <w:p w:rsidR="00D56BF2" w:rsidRDefault="00D56BF2"/>
    <w:p w:rsidR="00D56BF2" w:rsidRDefault="00D56BF2">
      <w:r>
        <w:t>Video of some troop 107 dogs putting money in buckets at fundraiser:</w:t>
      </w:r>
    </w:p>
    <w:p w:rsidR="00D56BF2" w:rsidRDefault="00D56BF2">
      <w:hyperlink r:id="rId9" w:history="1">
        <w:r w:rsidRPr="006D3E88">
          <w:rPr>
            <w:rStyle w:val="Hyperlink"/>
          </w:rPr>
          <w:t>http://www.youtube.com/watch?v=bee17QsDGPg</w:t>
        </w:r>
      </w:hyperlink>
    </w:p>
    <w:p w:rsidR="00D56BF2" w:rsidRDefault="00D56BF2"/>
    <w:p w:rsidR="00D56BF2" w:rsidRDefault="00D56BF2">
      <w:r>
        <w:t>Montage of photos of one person’s 2008 trip to the TX mini camp:</w:t>
      </w:r>
    </w:p>
    <w:p w:rsidR="00D56BF2" w:rsidRDefault="00D56BF2">
      <w:hyperlink r:id="rId10" w:history="1">
        <w:r w:rsidRPr="006D3E88">
          <w:rPr>
            <w:rStyle w:val="Hyperlink"/>
          </w:rPr>
          <w:t>http://www.youtube.com/watch?v=XL_ZZurX3kc</w:t>
        </w:r>
      </w:hyperlink>
    </w:p>
    <w:p w:rsidR="00D56BF2" w:rsidRPr="00B82641" w:rsidRDefault="00D56BF2"/>
    <w:p w:rsidR="00D56BF2" w:rsidRPr="00B82641" w:rsidRDefault="00B82641">
      <w:r w:rsidRPr="00B82641">
        <w:t>Victoria Stillwell stops by DSA booth!</w:t>
      </w:r>
    </w:p>
    <w:p w:rsidR="00B82641" w:rsidRPr="00B82641" w:rsidRDefault="00B82641" w:rsidP="00B82641">
      <w:pPr>
        <w:rPr>
          <w:color w:val="2A2A2A"/>
        </w:rPr>
      </w:pPr>
      <w:hyperlink r:id="rId11" w:tgtFrame="_blank" w:history="1">
        <w:r w:rsidRPr="00B82641">
          <w:rPr>
            <w:rStyle w:val="Hyperlink"/>
          </w:rPr>
          <w:t>http://www.youtube.com/watch?v=XtMITzYAXPA</w:t>
        </w:r>
      </w:hyperlink>
    </w:p>
    <w:p w:rsidR="00B82641" w:rsidRPr="00D56BF2" w:rsidRDefault="00B82641"/>
    <w:p w:rsidR="00D56BF2" w:rsidRPr="00D56BF2" w:rsidRDefault="00D56BF2"/>
    <w:p w:rsidR="00D56BF2" w:rsidRPr="00D56BF2" w:rsidRDefault="00D56BF2"/>
    <w:sectPr w:rsidR="00D56BF2" w:rsidRPr="00D56B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characterSpacingControl w:val="doNotCompress"/>
  <w:compat/>
  <w:rsids>
    <w:rsidRoot w:val="00D56BF2"/>
    <w:rsid w:val="004D0CAA"/>
    <w:rsid w:val="00870577"/>
    <w:rsid w:val="00B82641"/>
    <w:rsid w:val="00D56BF2"/>
    <w:rsid w:val="00DD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56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03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0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91878">
                                                      <w:marLeft w:val="0"/>
                                                      <w:marRight w:val="5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27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8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1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4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7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108697">
                                                                                      <w:marLeft w:val="115"/>
                                                                                      <w:marRight w:val="1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023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901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638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81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090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681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392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zgTyaSG1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WiSYVYKV1v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BzYs5xkkudI" TargetMode="External"/><Relationship Id="rId11" Type="http://schemas.openxmlformats.org/officeDocument/2006/relationships/hyperlink" Target="http://www.youtube.com/watch?v=XtMITzYAXPA" TargetMode="External"/><Relationship Id="rId5" Type="http://schemas.openxmlformats.org/officeDocument/2006/relationships/hyperlink" Target="http://www.youtube.com/watch?v=jvvLmM9K3eg" TargetMode="External"/><Relationship Id="rId10" Type="http://schemas.openxmlformats.org/officeDocument/2006/relationships/hyperlink" Target="http://www.youtube.com/watch?v=XL_ZZurX3kc" TargetMode="External"/><Relationship Id="rId4" Type="http://schemas.openxmlformats.org/officeDocument/2006/relationships/hyperlink" Target="http://www.youtube.com/watch?v=FWwFoHVhHk0" TargetMode="External"/><Relationship Id="rId9" Type="http://schemas.openxmlformats.org/officeDocument/2006/relationships/hyperlink" Target="http://www.youtube.com/watch?v=bee17QsDG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Videos of media coverage of DSA:</vt:lpstr>
    </vt:vector>
  </TitlesOfParts>
  <Company/>
  <LinksUpToDate>false</LinksUpToDate>
  <CharactersWithSpaces>1271</CharactersWithSpaces>
  <SharedDoc>false</SharedDoc>
  <HLinks>
    <vt:vector size="48" baseType="variant">
      <vt:variant>
        <vt:i4>2424881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http://www.youtube.com/watch?v=XtMITzYAXPA</vt:lpwstr>
      </vt:variant>
      <vt:variant>
        <vt:lpwstr/>
      </vt:variant>
      <vt:variant>
        <vt:i4>5963831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http://www.youtube.com/watch?v=XL_ZZurX3kc</vt:lpwstr>
      </vt:variant>
      <vt:variant>
        <vt:lpwstr/>
      </vt:variant>
      <vt:variant>
        <vt:i4>6750326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http://www.youtube.com/watch?v=bee17QsDGPg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http://www.youtube.com/watch?v=IzgTyaSG1DU</vt:lpwstr>
      </vt:variant>
      <vt:variant>
        <vt:lpwstr/>
      </vt:variant>
      <vt:variant>
        <vt:i4>6619182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http://www.youtube.com/watch?v=WiSYVYKV1vI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http://www.youtube.com/watch?v=BzYs5xkkudI</vt:lpwstr>
      </vt:variant>
      <vt:variant>
        <vt:lpwstr/>
      </vt:variant>
      <vt:variant>
        <vt:i4>3670078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http://www.youtube.com/watch?v=jvvLmM9K3eg</vt:lpwstr>
      </vt:variant>
      <vt:variant>
        <vt:lpwstr/>
      </vt:variant>
      <vt:variant>
        <vt:i4>7602237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http://www.youtube.com/watch?v=FWwFoHVhHk0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Videos of media coverage of DSA:</dc:title>
  <dc:creator>Chris</dc:creator>
  <cp:lastModifiedBy>dutydog1@live.com</cp:lastModifiedBy>
  <cp:revision>2</cp:revision>
  <dcterms:created xsi:type="dcterms:W3CDTF">2013-06-05T17:37:00Z</dcterms:created>
  <dcterms:modified xsi:type="dcterms:W3CDTF">2013-06-05T17:37:00Z</dcterms:modified>
</cp:coreProperties>
</file>