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867F" w14:textId="3130AAE0" w:rsidR="00AB0875" w:rsidRDefault="00AB0875">
      <w:r>
        <w:t xml:space="preserve">Items </w:t>
      </w:r>
      <w:r w:rsidRPr="00AB0875">
        <w:rPr>
          <w:b/>
          <w:bCs/>
        </w:rPr>
        <w:t>bolded</w:t>
      </w:r>
      <w:r>
        <w:t xml:space="preserve"> below are requirements that must be demonstrated to the Evaluator. Non-bolded items are training steps that may be introduced in class and are helpful for achieving the requirements. </w:t>
      </w:r>
      <w:r w:rsidR="007B7D8E">
        <w:t>All behaviors must have been taught or re-taught to the dog (preferably using a new cue), using only positive reward</w:t>
      </w:r>
      <w:r w:rsidR="00784633">
        <w:t>-</w:t>
      </w:r>
      <w:r w:rsidR="007B7D8E"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F140C5" w14:paraId="3C501BEA" w14:textId="77777777" w:rsidTr="005D1808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F140C5" w:rsidRPr="00AB0875" w:rsidRDefault="00AB0875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2D528DEE" w:rsidR="00F140C5" w:rsidRPr="005D1808" w:rsidRDefault="003B4CE8" w:rsidP="00F140C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Handler can demonstrate how to fit, put on and walk the dog on a weight pull harness</w:t>
            </w:r>
          </w:p>
        </w:tc>
      </w:tr>
      <w:tr w:rsidR="00F140C5" w14:paraId="7429881E" w14:textId="77777777" w:rsidTr="005D1808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03B136" w14:textId="77777777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5B24C65" w14:textId="7B2F2719" w:rsidR="00F140C5" w:rsidRPr="003B4CE8" w:rsidRDefault="003B4CE8" w:rsidP="00F140C5">
            <w:r w:rsidRPr="003B4CE8">
              <w:t>Dog will wear the weight pull harness when dragging some weight</w:t>
            </w:r>
          </w:p>
        </w:tc>
      </w:tr>
      <w:tr w:rsidR="00F140C5" w14:paraId="21901ECE" w14:textId="77777777" w:rsidTr="005D1808">
        <w:sdt>
          <w:sdtPr>
            <w:rPr>
              <w:sz w:val="40"/>
              <w:szCs w:val="40"/>
            </w:rPr>
            <w:id w:val="3713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DD1624" w14:textId="7029B4FD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Merge/>
            <w:vAlign w:val="center"/>
          </w:tcPr>
          <w:p w14:paraId="1AA75C64" w14:textId="104A2411" w:rsidR="00F140C5" w:rsidRDefault="003B4CE8" w:rsidP="00F140C5">
            <w:r>
              <w:t>Dog will pull the empty weight pull cart or sled</w:t>
            </w:r>
          </w:p>
        </w:tc>
      </w:tr>
      <w:tr w:rsidR="005D1808" w14:paraId="1B0A6CAC" w14:textId="77777777" w:rsidTr="005D1808">
        <w:sdt>
          <w:sdtPr>
            <w:rPr>
              <w:sz w:val="40"/>
              <w:szCs w:val="40"/>
            </w:rPr>
            <w:id w:val="12465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7F604A" w14:textId="1266A311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69DB3DF" w14:textId="5344F15F" w:rsidR="005D1808" w:rsidRPr="003B4CE8" w:rsidRDefault="003B4CE8" w:rsidP="005D1808">
            <w:pPr>
              <w:spacing w:after="120"/>
            </w:pPr>
            <w:r w:rsidRPr="003B4CE8">
              <w:t>Dog will pull the weight pull cart or sled with some weight added</w:t>
            </w:r>
          </w:p>
        </w:tc>
      </w:tr>
      <w:tr w:rsidR="005D1808" w14:paraId="254ED2B7" w14:textId="77777777" w:rsidTr="005D1808">
        <w:sdt>
          <w:sdtPr>
            <w:rPr>
              <w:sz w:val="40"/>
              <w:szCs w:val="40"/>
            </w:rPr>
            <w:id w:val="14892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46671F6" w14:textId="25655F46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92ED930" w14:textId="219EEF20" w:rsidR="005D1808" w:rsidRPr="005D1808" w:rsidRDefault="003B4CE8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continues to attempt to pull weight as more weight is added</w:t>
            </w:r>
          </w:p>
        </w:tc>
      </w:tr>
      <w:tr w:rsidR="005D1808" w14:paraId="461F158F" w14:textId="77777777" w:rsidTr="005D1808">
        <w:sdt>
          <w:sdtPr>
            <w:rPr>
              <w:sz w:val="40"/>
              <w:szCs w:val="40"/>
            </w:rPr>
            <w:id w:val="4261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C9C69D" w14:textId="7B11E5D7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6D57611" w14:textId="3C99FA45" w:rsidR="005D1808" w:rsidRPr="005D1808" w:rsidRDefault="003B4CE8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Handler can call the dog to the left and right, if necessary to break out the sled</w:t>
            </w:r>
          </w:p>
        </w:tc>
      </w:tr>
      <w:tr w:rsidR="005D1808" w14:paraId="18E9F232" w14:textId="77777777" w:rsidTr="005D1808">
        <w:sdt>
          <w:sdtPr>
            <w:rPr>
              <w:sz w:val="40"/>
              <w:szCs w:val="40"/>
            </w:rPr>
            <w:id w:val="-10213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091B9CC" w14:textId="4D882B65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1919410" w14:textId="6807801B" w:rsidR="005D1808" w:rsidRPr="005D1808" w:rsidRDefault="003B4CE8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Handler can get the dog to pull the sled 16’ without help with the handler behind the finish line</w:t>
            </w:r>
          </w:p>
        </w:tc>
      </w:tr>
      <w:tr w:rsidR="005D1808" w14:paraId="64AB6430" w14:textId="77777777" w:rsidTr="005D1808">
        <w:sdt>
          <w:sdtPr>
            <w:rPr>
              <w:sz w:val="40"/>
              <w:szCs w:val="40"/>
            </w:rPr>
            <w:id w:val="-201314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2EFE020" w14:textId="555939B3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775FE58" w14:textId="5069036B" w:rsidR="005D1808" w:rsidRPr="005D1808" w:rsidRDefault="003B4CE8" w:rsidP="005D18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Handler understands the </w:t>
            </w:r>
            <w:bookmarkStart w:id="0" w:name="_Hlk34415499"/>
            <w:r>
              <w:rPr>
                <w:b/>
                <w:bCs/>
              </w:rPr>
              <w:t>rules of weight pull, procedures for competition and how to safely condition, train and maintain the dog</w:t>
            </w:r>
            <w:bookmarkEnd w:id="0"/>
          </w:p>
        </w:tc>
      </w:tr>
      <w:tr w:rsidR="003B4CE8" w14:paraId="123415C1" w14:textId="77777777" w:rsidTr="005D1808">
        <w:sdt>
          <w:sdtPr>
            <w:rPr>
              <w:sz w:val="40"/>
              <w:szCs w:val="40"/>
            </w:rPr>
            <w:id w:val="-28389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E17A0C7" w14:textId="1BFA9748" w:rsidR="003B4CE8" w:rsidRDefault="003B4CE8" w:rsidP="003B4CE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B7FD5A7" w14:textId="20F3246C" w:rsidR="003B4CE8" w:rsidRPr="005D1808" w:rsidRDefault="003B4CE8" w:rsidP="003B4CE8">
            <w:pPr>
              <w:rPr>
                <w:b/>
                <w:bCs/>
              </w:rPr>
            </w:pPr>
            <w:r>
              <w:rPr>
                <w:b/>
                <w:bCs/>
              </w:rPr>
              <w:t>Dog must pull the sled 3 times successfully with graduating weight</w:t>
            </w:r>
          </w:p>
        </w:tc>
      </w:tr>
    </w:tbl>
    <w:p w14:paraId="1A6E8DCE" w14:textId="71338D4E" w:rsidR="00443F45" w:rsidRDefault="00443F45"/>
    <w:p w14:paraId="61C0CFB0" w14:textId="04AE2F6C" w:rsidR="00443F45" w:rsidRDefault="00443F45"/>
    <w:p w14:paraId="23C401D9" w14:textId="67CD063D" w:rsidR="007B7D8E" w:rsidRDefault="007B7D8E" w:rsidP="005D1808"/>
    <w:sectPr w:rsidR="007B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CAF0F" w14:textId="77777777" w:rsidR="005341BA" w:rsidRDefault="005341BA" w:rsidP="00784633">
      <w:pPr>
        <w:spacing w:after="0" w:line="240" w:lineRule="auto"/>
      </w:pPr>
      <w:r>
        <w:separator/>
      </w:r>
    </w:p>
  </w:endnote>
  <w:endnote w:type="continuationSeparator" w:id="0">
    <w:p w14:paraId="3EFA2C84" w14:textId="77777777" w:rsidR="005341BA" w:rsidRDefault="005341BA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E9F10" w14:textId="77777777" w:rsidR="005341BA" w:rsidRDefault="005341BA" w:rsidP="00784633">
      <w:pPr>
        <w:spacing w:after="0" w:line="240" w:lineRule="auto"/>
      </w:pPr>
      <w:r>
        <w:separator/>
      </w:r>
    </w:p>
  </w:footnote>
  <w:footnote w:type="continuationSeparator" w:id="0">
    <w:p w14:paraId="73C47227" w14:textId="77777777" w:rsidR="005341BA" w:rsidRDefault="005341BA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45E2C361" w14:textId="40ECA479" w:rsidR="00443F45" w:rsidRPr="00AB0875" w:rsidRDefault="009371CA" w:rsidP="003C7E3F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Weight Pull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5621C"/>
    <w:rsid w:val="000F3153"/>
    <w:rsid w:val="001C65F4"/>
    <w:rsid w:val="00225D2E"/>
    <w:rsid w:val="003114B1"/>
    <w:rsid w:val="003175F0"/>
    <w:rsid w:val="00397C2D"/>
    <w:rsid w:val="003B4CE8"/>
    <w:rsid w:val="003C7E3F"/>
    <w:rsid w:val="00405BFF"/>
    <w:rsid w:val="00443F45"/>
    <w:rsid w:val="004A0606"/>
    <w:rsid w:val="005341BA"/>
    <w:rsid w:val="00541F57"/>
    <w:rsid w:val="005C5294"/>
    <w:rsid w:val="005D1808"/>
    <w:rsid w:val="00784633"/>
    <w:rsid w:val="007B7D8E"/>
    <w:rsid w:val="007C2B3D"/>
    <w:rsid w:val="008A7B28"/>
    <w:rsid w:val="009371CA"/>
    <w:rsid w:val="00AB0875"/>
    <w:rsid w:val="00C85569"/>
    <w:rsid w:val="00DA3173"/>
    <w:rsid w:val="00E438DC"/>
    <w:rsid w:val="00EE67AF"/>
    <w:rsid w:val="00F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5</cp:revision>
  <dcterms:created xsi:type="dcterms:W3CDTF">2020-03-07T00:04:00Z</dcterms:created>
  <dcterms:modified xsi:type="dcterms:W3CDTF">2020-06-01T18:09:00Z</dcterms:modified>
</cp:coreProperties>
</file>