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</w:t>
      </w:r>
      <w:bookmarkStart w:id="0" w:name="_GoBack"/>
      <w:bookmarkEnd w:id="0"/>
      <w:r>
        <w:t xml:space="preserve">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7A24F2E1" w:rsidR="00F140C5" w:rsidRPr="005D1808" w:rsidRDefault="00F140C5" w:rsidP="00F140C5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Handler </w:t>
            </w:r>
            <w:r w:rsidR="00FA6296">
              <w:rPr>
                <w:b/>
                <w:bCs/>
              </w:rPr>
              <w:t>knows and can describe the equipment required for safe participation in this sport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27F86662" w:rsidR="00F140C5" w:rsidRPr="005D1808" w:rsidRDefault="00FA6296" w:rsidP="00F140C5">
            <w:pPr>
              <w:rPr>
                <w:b/>
                <w:bCs/>
              </w:rPr>
            </w:pPr>
            <w:r>
              <w:rPr>
                <w:b/>
                <w:bCs/>
              </w:rPr>
              <w:t>Handler knows proper safety for this sport and exercises caution for the safety of him/herself and others, and his/her own dog and other dogs who may be participating</w:t>
            </w: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471F9909" w:rsidR="00F140C5" w:rsidRPr="00FA6296" w:rsidRDefault="00FA6296" w:rsidP="00F140C5">
            <w:pPr>
              <w:rPr>
                <w:b/>
                <w:bCs/>
              </w:rPr>
            </w:pPr>
            <w:r w:rsidRPr="00FA6296">
              <w:rPr>
                <w:b/>
                <w:bCs/>
              </w:rPr>
              <w:t>Handler knows the rule of 120 and follows it to keep the dog safe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0A5E440D" w:rsidR="005D1808" w:rsidRPr="005D1808" w:rsidRDefault="00FA6296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can describe how to properly maintain the dog in good condition for the sport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10070A10" w:rsidR="005D1808" w:rsidRPr="005D1808" w:rsidRDefault="00FA6296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Handler can properly put on </w:t>
            </w:r>
            <w:r w:rsidR="002B4E9C">
              <w:rPr>
                <w:b/>
                <w:bCs/>
              </w:rPr>
              <w:t>and take off a sledding harness</w:t>
            </w:r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27949B3B" w:rsidR="005D1808" w:rsidRPr="005D1808" w:rsidRDefault="002B4E9C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stand willingness to be harnessed and will wear it without showing any fear</w:t>
            </w:r>
          </w:p>
        </w:tc>
      </w:tr>
      <w:tr w:rsidR="005D1808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2453EB07" w:rsidR="005D1808" w:rsidRPr="002B4E9C" w:rsidRDefault="002B4E9C" w:rsidP="005D1808">
            <w:pPr>
              <w:spacing w:after="120"/>
            </w:pPr>
            <w:r w:rsidRPr="002B4E9C">
              <w:t>Dog does not show fear of the sled</w:t>
            </w:r>
          </w:p>
        </w:tc>
      </w:tr>
      <w:tr w:rsidR="005D1808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230CF82D" w:rsidR="005D1808" w:rsidRPr="00AB0875" w:rsidRDefault="002B4E9C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775FE58" w14:textId="0B464875" w:rsidR="005D1808" w:rsidRPr="002B4E9C" w:rsidRDefault="002B4E9C" w:rsidP="005D1808">
            <w:r>
              <w:t>Dog will pull a tire or other weight without fear</w:t>
            </w:r>
          </w:p>
        </w:tc>
      </w:tr>
      <w:tr w:rsidR="002B4E9C" w14:paraId="3B8C5C1A" w14:textId="77777777" w:rsidTr="005D1808">
        <w:sdt>
          <w:sdtPr>
            <w:rPr>
              <w:sz w:val="40"/>
              <w:szCs w:val="40"/>
            </w:rPr>
            <w:id w:val="-8707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4150351" w14:textId="5F44AD80" w:rsidR="002B4E9C" w:rsidRDefault="002B4E9C" w:rsidP="002B4E9C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52D07AD" w14:textId="4F67BC11" w:rsidR="002B4E9C" w:rsidRPr="002B4E9C" w:rsidRDefault="002B4E9C" w:rsidP="002B4E9C">
            <w:r>
              <w:t>Dog will pull the sled or wheeled rig while being called by the handler</w:t>
            </w:r>
          </w:p>
        </w:tc>
      </w:tr>
      <w:tr w:rsidR="002B4E9C" w14:paraId="7E3BE038" w14:textId="77777777" w:rsidTr="005D1808">
        <w:sdt>
          <w:sdtPr>
            <w:rPr>
              <w:sz w:val="40"/>
              <w:szCs w:val="40"/>
            </w:rPr>
            <w:id w:val="-34132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2B62CA3" w14:textId="21633425" w:rsidR="002B4E9C" w:rsidRDefault="002B4E9C" w:rsidP="002B4E9C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1DB1EDC" w14:textId="48BAA9E0" w:rsidR="002B4E9C" w:rsidRPr="005D1808" w:rsidRDefault="002B4E9C" w:rsidP="002B4E9C">
            <w:pPr>
              <w:rPr>
                <w:b/>
                <w:bCs/>
              </w:rPr>
            </w:pPr>
            <w:r>
              <w:rPr>
                <w:b/>
                <w:bCs/>
              </w:rPr>
              <w:t>Dog will pull the sled or wheeled rig with the handler onboard</w:t>
            </w:r>
          </w:p>
        </w:tc>
      </w:tr>
      <w:tr w:rsidR="002B4E9C" w14:paraId="71E3A1A9" w14:textId="77777777" w:rsidTr="005D1808">
        <w:sdt>
          <w:sdtPr>
            <w:rPr>
              <w:sz w:val="40"/>
              <w:szCs w:val="40"/>
            </w:rPr>
            <w:id w:val="-168673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A15BFC0" w14:textId="33548D40" w:rsidR="002B4E9C" w:rsidRDefault="002B4E9C" w:rsidP="002B4E9C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F6A08E3" w14:textId="0DDC808B" w:rsidR="002B4E9C" w:rsidRPr="005D1808" w:rsidRDefault="002B4E9C" w:rsidP="002B4E9C">
            <w:pPr>
              <w:rPr>
                <w:b/>
                <w:bCs/>
              </w:rPr>
            </w:pPr>
            <w:r>
              <w:rPr>
                <w:b/>
                <w:bCs/>
              </w:rPr>
              <w:t>Handler knows the necessary sled dog cues, including ‘gee’, ‘haw’, ‘on-by’, ‘hike’ and ‘whoa’, and knows how to teach these to the dog</w:t>
            </w:r>
          </w:p>
        </w:tc>
      </w:tr>
      <w:tr w:rsidR="002B4E9C" w14:paraId="5014B7D7" w14:textId="77777777" w:rsidTr="005D1808">
        <w:sdt>
          <w:sdtPr>
            <w:rPr>
              <w:sz w:val="40"/>
              <w:szCs w:val="40"/>
            </w:rPr>
            <w:id w:val="-14891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4BDCF40" w14:textId="17BAFD32" w:rsidR="002B4E9C" w:rsidRDefault="002B4E9C" w:rsidP="002B4E9C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0C491A8" w14:textId="214F47D3" w:rsidR="002B4E9C" w:rsidRPr="005D1808" w:rsidRDefault="002B4E9C" w:rsidP="002B4E9C">
            <w:pPr>
              <w:rPr>
                <w:b/>
                <w:bCs/>
              </w:rPr>
            </w:pPr>
            <w:r>
              <w:rPr>
                <w:b/>
                <w:bCs/>
              </w:rPr>
              <w:t>Dog will run with other dogs without showing any signs of aggression</w:t>
            </w:r>
          </w:p>
        </w:tc>
      </w:tr>
      <w:tr w:rsidR="002B4E9C" w14:paraId="76B491B3" w14:textId="77777777" w:rsidTr="005D1808">
        <w:sdt>
          <w:sdtPr>
            <w:rPr>
              <w:sz w:val="40"/>
              <w:szCs w:val="40"/>
            </w:rPr>
            <w:id w:val="91697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5DD9CD4" w14:textId="7E36E748" w:rsidR="002B4E9C" w:rsidRDefault="002B4E9C" w:rsidP="002B4E9C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1D6562B" w14:textId="11BF7A81" w:rsidR="002B4E9C" w:rsidRPr="002B4E9C" w:rsidRDefault="002B4E9C" w:rsidP="002B4E9C">
            <w:r w:rsidRPr="002B4E9C">
              <w:t>Dog will pull the sled or wheeled rig without slack in the tug line</w:t>
            </w:r>
          </w:p>
        </w:tc>
      </w:tr>
      <w:tr w:rsidR="002B4E9C" w14:paraId="72249135" w14:textId="77777777" w:rsidTr="005D1808">
        <w:sdt>
          <w:sdtPr>
            <w:rPr>
              <w:sz w:val="40"/>
              <w:szCs w:val="40"/>
            </w:rPr>
            <w:id w:val="45290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8467751" w14:textId="7FE4F45B" w:rsidR="002B4E9C" w:rsidRDefault="002B4E9C" w:rsidP="002B4E9C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25C1880" w14:textId="2FD709CA" w:rsidR="002B4E9C" w:rsidRPr="005D1808" w:rsidRDefault="002B4E9C" w:rsidP="002B4E9C">
            <w:pPr>
              <w:rPr>
                <w:b/>
                <w:bCs/>
              </w:rPr>
            </w:pPr>
            <w:r>
              <w:rPr>
                <w:b/>
                <w:bCs/>
              </w:rPr>
              <w:t>Dog will pull the sled or wheeled rig 3 miles as a part of a team of dogs (at least one other dog)</w:t>
            </w:r>
          </w:p>
        </w:tc>
      </w:tr>
    </w:tbl>
    <w:p w14:paraId="1A6E8DCE" w14:textId="71338D4E" w:rsidR="00443F45" w:rsidRDefault="00443F45"/>
    <w:p w14:paraId="3282EE0B" w14:textId="77777777" w:rsidR="00FA6296" w:rsidRPr="00FA6296" w:rsidRDefault="00FA6296" w:rsidP="00FA6296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</w:rPr>
      </w:pPr>
    </w:p>
    <w:sectPr w:rsidR="00FA6296" w:rsidRPr="00FA62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0319" w14:textId="77777777" w:rsidR="000C4017" w:rsidRDefault="000C4017" w:rsidP="00784633">
      <w:pPr>
        <w:spacing w:after="0" w:line="240" w:lineRule="auto"/>
      </w:pPr>
      <w:r>
        <w:separator/>
      </w:r>
    </w:p>
  </w:endnote>
  <w:endnote w:type="continuationSeparator" w:id="0">
    <w:p w14:paraId="3AB9D4F9" w14:textId="77777777" w:rsidR="000C4017" w:rsidRDefault="000C4017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95FC" w14:textId="77777777" w:rsidR="000C4017" w:rsidRDefault="000C4017" w:rsidP="00784633">
      <w:pPr>
        <w:spacing w:after="0" w:line="240" w:lineRule="auto"/>
      </w:pPr>
      <w:r>
        <w:separator/>
      </w:r>
    </w:p>
  </w:footnote>
  <w:footnote w:type="continuationSeparator" w:id="0">
    <w:p w14:paraId="501803F1" w14:textId="77777777" w:rsidR="000C4017" w:rsidRDefault="000C4017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4D56EE86" w:rsidR="00443F45" w:rsidRPr="00AB0875" w:rsidRDefault="002B4E9C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Sledding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C4017"/>
    <w:rsid w:val="000F3153"/>
    <w:rsid w:val="001C65F4"/>
    <w:rsid w:val="00225D2E"/>
    <w:rsid w:val="002B4E9C"/>
    <w:rsid w:val="002D10C9"/>
    <w:rsid w:val="003114B1"/>
    <w:rsid w:val="00397C2D"/>
    <w:rsid w:val="003C7E3F"/>
    <w:rsid w:val="00405BFF"/>
    <w:rsid w:val="00443F45"/>
    <w:rsid w:val="004A0606"/>
    <w:rsid w:val="00541F57"/>
    <w:rsid w:val="005C5294"/>
    <w:rsid w:val="005D1808"/>
    <w:rsid w:val="00784633"/>
    <w:rsid w:val="007B7D8E"/>
    <w:rsid w:val="007C2B3D"/>
    <w:rsid w:val="008A7B28"/>
    <w:rsid w:val="00AB0875"/>
    <w:rsid w:val="00C85569"/>
    <w:rsid w:val="00D229D7"/>
    <w:rsid w:val="00E438DC"/>
    <w:rsid w:val="00F140C5"/>
    <w:rsid w:val="00F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3</cp:revision>
  <dcterms:created xsi:type="dcterms:W3CDTF">2020-03-09T16:46:00Z</dcterms:created>
  <dcterms:modified xsi:type="dcterms:W3CDTF">2020-03-09T17:48:00Z</dcterms:modified>
</cp:coreProperties>
</file>