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7E43BB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02C47636" w:rsidR="00F140C5" w:rsidRPr="005D1808" w:rsidRDefault="00942AC9" w:rsidP="00F140C5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Handler </w:t>
            </w:r>
            <w:r>
              <w:rPr>
                <w:b/>
                <w:bCs/>
              </w:rPr>
              <w:t xml:space="preserve">understands and can explain the history, purpose and rules of </w:t>
            </w:r>
            <w:r>
              <w:rPr>
                <w:b/>
                <w:bCs/>
              </w:rPr>
              <w:t>geocaching</w:t>
            </w:r>
          </w:p>
        </w:tc>
      </w:tr>
      <w:tr w:rsidR="00F140C5" w14:paraId="7429881E" w14:textId="77777777" w:rsidTr="007E43BB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CE27175" w14:textId="680685D3" w:rsidR="00CA5DE8" w:rsidRDefault="00CA5DE8" w:rsidP="00CA5D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Handler understands and can describe how to stay safe and legal when searching for </w:t>
            </w:r>
            <w:r w:rsidR="00942AC9">
              <w:rPr>
                <w:b/>
                <w:bCs/>
              </w:rPr>
              <w:t>geocaching</w:t>
            </w:r>
          </w:p>
          <w:p w14:paraId="15B24C65" w14:textId="60CE1402" w:rsidR="00F140C5" w:rsidRPr="00CA5DE8" w:rsidRDefault="00F140C5" w:rsidP="00F140C5">
            <w:pPr>
              <w:rPr>
                <w:b/>
                <w:bCs/>
                <w:sz w:val="12"/>
                <w:szCs w:val="12"/>
              </w:rPr>
            </w:pPr>
          </w:p>
        </w:tc>
      </w:tr>
      <w:tr w:rsidR="00F140C5" w14:paraId="21901ECE" w14:textId="77777777" w:rsidTr="007E43BB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1FB63FC" w14:textId="2A3AF23A" w:rsidR="00942AC9" w:rsidRDefault="00942AC9" w:rsidP="00942AC9">
            <w:pPr>
              <w:rPr>
                <w:b/>
                <w:bCs/>
              </w:rPr>
            </w:pPr>
            <w:r w:rsidRPr="008E5BAD">
              <w:rPr>
                <w:b/>
                <w:bCs/>
              </w:rPr>
              <w:t xml:space="preserve">Handler always goes </w:t>
            </w:r>
            <w:r>
              <w:rPr>
                <w:b/>
                <w:bCs/>
              </w:rPr>
              <w:t>geocachin</w:t>
            </w:r>
            <w:r w:rsidRPr="008E5BAD">
              <w:rPr>
                <w:b/>
                <w:bCs/>
              </w:rPr>
              <w:t>g with a buddy or notifies someone as to his/her location and time of return</w:t>
            </w:r>
          </w:p>
          <w:p w14:paraId="1AA75C64" w14:textId="0FD8F9FF" w:rsidR="00F140C5" w:rsidRPr="00942AC9" w:rsidRDefault="00F140C5" w:rsidP="00F140C5">
            <w:pPr>
              <w:rPr>
                <w:sz w:val="12"/>
                <w:szCs w:val="12"/>
              </w:rPr>
            </w:pPr>
          </w:p>
        </w:tc>
      </w:tr>
      <w:tr w:rsidR="005D1808" w14:paraId="1B0A6CAC" w14:textId="77777777" w:rsidTr="007E43BB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3572A2CC" w:rsidR="005D1808" w:rsidRPr="005D1808" w:rsidRDefault="00942AC9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Handler ensures that the dog always displays good conduct according to the Dog Scout Laws and acts as a model citizen when on trails; dog never chases wildlife or creates any disturbance while </w:t>
            </w:r>
            <w:r>
              <w:rPr>
                <w:b/>
                <w:bCs/>
              </w:rPr>
              <w:t>geocaching</w:t>
            </w:r>
          </w:p>
        </w:tc>
      </w:tr>
      <w:tr w:rsidR="00CB0292" w14:paraId="59DD00F3" w14:textId="77777777" w:rsidTr="007E43BB">
        <w:sdt>
          <w:sdtPr>
            <w:rPr>
              <w:sz w:val="40"/>
              <w:szCs w:val="40"/>
            </w:rPr>
            <w:id w:val="-175627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17DFED8C" w14:textId="5B0524DF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BA952B1" w14:textId="77777777" w:rsidR="00CB0292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>Handler is always prepared with at least 3 clean up bags to clean up after the dog; handler consistently cleans up dog waste and disposes of it appropriately</w:t>
            </w:r>
          </w:p>
          <w:p w14:paraId="04A8C6BD" w14:textId="1279F499" w:rsidR="007E43BB" w:rsidRPr="007E43BB" w:rsidRDefault="007E43BB" w:rsidP="00CB029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B0292" w14:paraId="470BEAF5" w14:textId="77777777" w:rsidTr="007E43BB">
        <w:sdt>
          <w:sdtPr>
            <w:rPr>
              <w:sz w:val="40"/>
              <w:szCs w:val="40"/>
            </w:rPr>
            <w:id w:val="148967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E7A3E46" w14:textId="10BD0AEA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CF820C1" w14:textId="77777777" w:rsidR="00CB0292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>Handler always contributes to the cleanliness of the area where he/she is geocaching with the dog by helping to pick up any trash discovered along the trail</w:t>
            </w:r>
          </w:p>
          <w:p w14:paraId="02B3CEA9" w14:textId="59D64A95" w:rsidR="007E43BB" w:rsidRPr="007E43BB" w:rsidRDefault="007E43BB" w:rsidP="00CB029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B0292" w14:paraId="6D41225F" w14:textId="77777777" w:rsidTr="007E43BB">
        <w:sdt>
          <w:sdtPr>
            <w:rPr>
              <w:sz w:val="40"/>
              <w:szCs w:val="40"/>
            </w:rPr>
            <w:id w:val="1989052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2F419060" w14:textId="426FFA3F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807D619" w14:textId="77777777" w:rsidR="00CB0292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>Dog always carries all of his own supplies including the required equipment for backpacking as well as his own tradable items</w:t>
            </w:r>
          </w:p>
          <w:p w14:paraId="014C756A" w14:textId="260D51CC" w:rsidR="007E43BB" w:rsidRPr="007E43BB" w:rsidRDefault="007E43BB" w:rsidP="00CB029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B0292" w14:paraId="0B25D981" w14:textId="77777777" w:rsidTr="007E43BB">
        <w:sdt>
          <w:sdtPr>
            <w:rPr>
              <w:sz w:val="40"/>
              <w:szCs w:val="40"/>
            </w:rPr>
            <w:id w:val="13031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6D07F8F" w14:textId="2DD1F4DA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D0292D3" w14:textId="77777777" w:rsidR="00CB0292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>Handler has purchased or made his/her own supply of items to trade as well as some for the dog</w:t>
            </w:r>
          </w:p>
          <w:p w14:paraId="37BA8FA7" w14:textId="0FAD78DE" w:rsidR="007E43BB" w:rsidRPr="007E43BB" w:rsidRDefault="007E43BB" w:rsidP="00CB029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B0292" w14:paraId="695F4C1A" w14:textId="77777777" w:rsidTr="007E43BB">
        <w:sdt>
          <w:sdtPr>
            <w:rPr>
              <w:sz w:val="40"/>
              <w:szCs w:val="40"/>
            </w:rPr>
            <w:id w:val="-151483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49875ABE" w14:textId="0D3F5CE1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B063A11" w14:textId="77777777" w:rsidR="00CB0292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>Handler knows how to obtain coordinates and clues to geocaches in area where he/she wants to search</w:t>
            </w:r>
          </w:p>
          <w:p w14:paraId="68B10024" w14:textId="36C768A4" w:rsidR="007E43BB" w:rsidRPr="007E43BB" w:rsidRDefault="007E43BB" w:rsidP="00CB029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B0292" w14:paraId="725931E0" w14:textId="77777777" w:rsidTr="007E43BB">
        <w:sdt>
          <w:sdtPr>
            <w:rPr>
              <w:sz w:val="40"/>
              <w:szCs w:val="40"/>
            </w:rPr>
            <w:id w:val="-119970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7F77849" w14:textId="45795F04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BCE3F25" w14:textId="52AC6D5C" w:rsidR="00CB0292" w:rsidRPr="005D1808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>Handler has mastered the use of a GPS unit and can program in coordinates, waypoints and other information</w:t>
            </w:r>
          </w:p>
        </w:tc>
      </w:tr>
      <w:tr w:rsidR="00CB0292" w14:paraId="6B9D183F" w14:textId="77777777" w:rsidTr="007E43BB">
        <w:sdt>
          <w:sdtPr>
            <w:rPr>
              <w:sz w:val="40"/>
              <w:szCs w:val="40"/>
            </w:rPr>
            <w:id w:val="147464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2DB4A7F" w14:textId="3B7C55C3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C5C82D" w14:textId="59ABDACB" w:rsidR="00CB0292" w:rsidRPr="005D1808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>Handler understands and abides by the ‘leave no trace’ principles of outdoor etiquette</w:t>
            </w:r>
          </w:p>
        </w:tc>
      </w:tr>
      <w:tr w:rsidR="00CB0292" w14:paraId="1414E056" w14:textId="77777777" w:rsidTr="007E43BB">
        <w:sdt>
          <w:sdtPr>
            <w:rPr>
              <w:sz w:val="40"/>
              <w:szCs w:val="40"/>
            </w:rPr>
            <w:id w:val="-1008606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4B8280B" w14:textId="442BDE03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A07221B" w14:textId="77777777" w:rsidR="00CB0292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>Dog and handler have used a GPS to find at least 5 geocaches in at least 3 different areas/parks separated by driving distance; handler provides photos of the caches found along with the log identifying the names and locations of caches (multipart caches count as one cache)</w:t>
            </w:r>
          </w:p>
          <w:p w14:paraId="27E4EAEA" w14:textId="58EE5386" w:rsidR="007E43BB" w:rsidRPr="007E43BB" w:rsidRDefault="007E43BB" w:rsidP="00CB029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CB0292" w14:paraId="4FB21220" w14:textId="77777777" w:rsidTr="007E43BB">
        <w:sdt>
          <w:sdtPr>
            <w:rPr>
              <w:sz w:val="40"/>
              <w:szCs w:val="40"/>
            </w:rPr>
            <w:id w:val="-69877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7FEF0819" w14:textId="74F80D91" w:rsidR="00CB0292" w:rsidRDefault="00CB0292" w:rsidP="00CB029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5B820EF" w14:textId="77777777" w:rsidR="00CB0292" w:rsidRDefault="00CB0292" w:rsidP="00CB02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Handler </w:t>
            </w:r>
            <w:r w:rsidR="00D50BB8">
              <w:rPr>
                <w:b/>
                <w:bCs/>
              </w:rPr>
              <w:t>h</w:t>
            </w:r>
            <w:r>
              <w:rPr>
                <w:b/>
                <w:bCs/>
              </w:rPr>
              <w:t xml:space="preserve">as </w:t>
            </w:r>
            <w:bookmarkStart w:id="0" w:name="_Hlk35002636"/>
            <w:r>
              <w:rPr>
                <w:b/>
                <w:bCs/>
              </w:rPr>
              <w:t>demonstrated h</w:t>
            </w:r>
            <w:r w:rsidR="00D50BB8">
              <w:rPr>
                <w:b/>
                <w:bCs/>
              </w:rPr>
              <w:t>ow to make a geocache, including all required components and has placed and taken coordinates for the cache; waypoints have been submitted to geocaching.com for publishing and a printout for the listing is enclosed for verification (caches placed at camp follow special rules)</w:t>
            </w:r>
          </w:p>
          <w:bookmarkEnd w:id="0"/>
          <w:p w14:paraId="1016A484" w14:textId="0EB44B44" w:rsidR="007E43BB" w:rsidRPr="007E43BB" w:rsidRDefault="007E43BB" w:rsidP="00CB0292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50BB8" w14:paraId="181C1A42" w14:textId="77777777" w:rsidTr="007E43BB">
        <w:sdt>
          <w:sdtPr>
            <w:rPr>
              <w:sz w:val="40"/>
              <w:szCs w:val="40"/>
            </w:rPr>
            <w:id w:val="14538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CAA537A" w14:textId="30CC5E8F" w:rsidR="00D50BB8" w:rsidRDefault="00D50BB8" w:rsidP="00D50BB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D516EFF" w14:textId="58F11683" w:rsidR="00D50BB8" w:rsidRDefault="00D50BB8" w:rsidP="00D50BB8">
            <w:pPr>
              <w:rPr>
                <w:b/>
                <w:bCs/>
              </w:rPr>
            </w:pPr>
            <w:r>
              <w:rPr>
                <w:b/>
                <w:bCs/>
              </w:rPr>
              <w:t>Handler can explain what items are acceptable for placement in a geocache and knows that items traded should be of equal or greater value to maintain well stocked and desirable caches</w:t>
            </w:r>
          </w:p>
        </w:tc>
      </w:tr>
      <w:tr w:rsidR="00D50BB8" w14:paraId="29096184" w14:textId="77777777" w:rsidTr="007E43BB">
        <w:sdt>
          <w:sdtPr>
            <w:rPr>
              <w:sz w:val="40"/>
              <w:szCs w:val="40"/>
            </w:rPr>
            <w:id w:val="42870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092825DB" w14:textId="60E00257" w:rsidR="00D50BB8" w:rsidRDefault="00D50BB8" w:rsidP="00D50BB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E72B946" w14:textId="77777777" w:rsidR="00D50BB8" w:rsidRDefault="00D50BB8" w:rsidP="00D50BB8">
            <w:pPr>
              <w:rPr>
                <w:b/>
                <w:bCs/>
              </w:rPr>
            </w:pPr>
            <w:r>
              <w:rPr>
                <w:b/>
                <w:bCs/>
              </w:rPr>
              <w:t>Handler has had an appropriate witness accompany him/her and the dog while geocaching to verify the dog’s good behavior and the handler’s preparedness to geocache; the witness must sign the log sheet</w:t>
            </w:r>
          </w:p>
          <w:p w14:paraId="6440E7CC" w14:textId="73D43142" w:rsidR="007E43BB" w:rsidRPr="007E43BB" w:rsidRDefault="007E43BB" w:rsidP="00D50BB8">
            <w:pPr>
              <w:rPr>
                <w:b/>
                <w:bCs/>
                <w:sz w:val="12"/>
                <w:szCs w:val="12"/>
              </w:rPr>
            </w:pPr>
          </w:p>
        </w:tc>
      </w:tr>
      <w:tr w:rsidR="00D50BB8" w14:paraId="4E9AF2F0" w14:textId="77777777" w:rsidTr="007E43BB">
        <w:sdt>
          <w:sdtPr>
            <w:rPr>
              <w:sz w:val="40"/>
              <w:szCs w:val="40"/>
            </w:rPr>
            <w:id w:val="39955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14:paraId="67EEC7B6" w14:textId="6BCBFE4F" w:rsidR="00D50BB8" w:rsidRDefault="00D50BB8" w:rsidP="00D50BB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E708B40" w14:textId="73994D68" w:rsidR="00D50BB8" w:rsidRDefault="00D50BB8" w:rsidP="00D50BB8">
            <w:pPr>
              <w:rPr>
                <w:b/>
                <w:bCs/>
              </w:rPr>
            </w:pPr>
            <w:bookmarkStart w:id="1" w:name="_Hlk35003018"/>
            <w:r>
              <w:rPr>
                <w:b/>
                <w:bCs/>
              </w:rPr>
              <w:t xml:space="preserve">If a cache owned by the dog/handler team is moved or goes missing, the handler will update or remove the posting as soon as possible after the problem is brought to </w:t>
            </w:r>
            <w:r w:rsidR="003A56A7">
              <w:rPr>
                <w:b/>
                <w:bCs/>
              </w:rPr>
              <w:t>the handler’s</w:t>
            </w:r>
            <w:bookmarkStart w:id="2" w:name="_GoBack"/>
            <w:bookmarkEnd w:id="2"/>
            <w:r>
              <w:rPr>
                <w:b/>
                <w:bCs/>
              </w:rPr>
              <w:t xml:space="preserve"> attention</w:t>
            </w:r>
            <w:bookmarkEnd w:id="1"/>
          </w:p>
        </w:tc>
      </w:tr>
    </w:tbl>
    <w:p w14:paraId="7684BFD7" w14:textId="77777777" w:rsidR="00CB0292" w:rsidRDefault="00CB0292" w:rsidP="00CA5DE8">
      <w:pPr>
        <w:ind w:left="720" w:hanging="720"/>
        <w:rPr>
          <w:rFonts w:ascii="Arial" w:hAnsi="Arial"/>
          <w:b/>
          <w:sz w:val="20"/>
          <w:szCs w:val="20"/>
        </w:rPr>
      </w:pPr>
    </w:p>
    <w:p w14:paraId="519BFD8B" w14:textId="265626E7" w:rsidR="00D50BB8" w:rsidRPr="009574C4" w:rsidRDefault="00D50BB8" w:rsidP="00D50BB8">
      <w:pPr>
        <w:rPr>
          <w:rFonts w:cstheme="minorHAnsi"/>
          <w:bCs/>
        </w:rPr>
      </w:pPr>
      <w:bookmarkStart w:id="3" w:name="_Hlk35002252"/>
      <w:r w:rsidRPr="009574C4">
        <w:rPr>
          <w:rFonts w:cstheme="minorHAnsi"/>
          <w:bCs/>
        </w:rPr>
        <w:t xml:space="preserve">Special rules that apply to any </w:t>
      </w:r>
      <w:r>
        <w:rPr>
          <w:rFonts w:cstheme="minorHAnsi"/>
          <w:bCs/>
        </w:rPr>
        <w:t>geocaches</w:t>
      </w:r>
      <w:r w:rsidRPr="009574C4">
        <w:rPr>
          <w:rFonts w:cstheme="minorHAnsi"/>
          <w:bCs/>
        </w:rPr>
        <w:t xml:space="preserve"> planted at the DSA Michigan camp property:</w:t>
      </w:r>
    </w:p>
    <w:p w14:paraId="685AA738" w14:textId="5E0C24C7" w:rsidR="00D50BB8" w:rsidRDefault="00D50BB8" w:rsidP="00D50BB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No </w:t>
      </w:r>
      <w:r w:rsidR="007E43BB"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may be placed closer than 100 yards from the lodge or behind the line of the trees if the woods are closer than 100 yards</w:t>
      </w:r>
    </w:p>
    <w:p w14:paraId="10298E39" w14:textId="5D2AF8D7" w:rsidR="00D50BB8" w:rsidRPr="009574C4" w:rsidRDefault="00D50BB8" w:rsidP="00D50BB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 $5 fee is charged for every </w:t>
      </w:r>
      <w:r w:rsidR="007E43BB"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placed</w:t>
      </w:r>
    </w:p>
    <w:p w14:paraId="2541CB58" w14:textId="6616B7DF" w:rsidR="00D50BB8" w:rsidRPr="009574C4" w:rsidRDefault="00D50BB8" w:rsidP="00D50BB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>Clues</w:t>
      </w:r>
      <w:r w:rsidR="007E43BB">
        <w:rPr>
          <w:rFonts w:cstheme="minorHAnsi"/>
          <w:bCs/>
        </w:rPr>
        <w:t xml:space="preserve"> and coordinates</w:t>
      </w:r>
      <w:r w:rsidRPr="009574C4">
        <w:rPr>
          <w:rFonts w:cstheme="minorHAnsi"/>
          <w:bCs/>
        </w:rPr>
        <w:t xml:space="preserve"> must be typed into the computer in the lodge, saved in the </w:t>
      </w:r>
      <w:r w:rsidR="007E43BB"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folder, and a copy </w:t>
      </w:r>
      <w:r w:rsidR="007E43BB">
        <w:rPr>
          <w:rFonts w:cstheme="minorHAnsi"/>
          <w:bCs/>
        </w:rPr>
        <w:t xml:space="preserve">must be printed and </w:t>
      </w:r>
      <w:r w:rsidRPr="009574C4">
        <w:rPr>
          <w:rFonts w:cstheme="minorHAnsi"/>
          <w:bCs/>
        </w:rPr>
        <w:t xml:space="preserve">placed in the </w:t>
      </w:r>
      <w:r w:rsidR="007E43BB">
        <w:rPr>
          <w:rFonts w:cstheme="minorHAnsi"/>
          <w:bCs/>
        </w:rPr>
        <w:t>geocache</w:t>
      </w:r>
      <w:r w:rsidRPr="009574C4">
        <w:rPr>
          <w:rFonts w:cstheme="minorHAnsi"/>
          <w:bCs/>
        </w:rPr>
        <w:t xml:space="preserve"> notebook</w:t>
      </w:r>
    </w:p>
    <w:p w14:paraId="6822B001" w14:textId="41B3F5CB" w:rsidR="00D50BB8" w:rsidRPr="009574C4" w:rsidRDefault="00D50BB8" w:rsidP="00D50BB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An experienced </w:t>
      </w:r>
      <w:r w:rsidR="007E43BB">
        <w:rPr>
          <w:rFonts w:cstheme="minorHAnsi"/>
          <w:bCs/>
        </w:rPr>
        <w:t>geocacher</w:t>
      </w:r>
      <w:r w:rsidRPr="009574C4">
        <w:rPr>
          <w:rFonts w:cstheme="minorHAnsi"/>
          <w:bCs/>
        </w:rPr>
        <w:t xml:space="preserve"> must find the </w:t>
      </w:r>
      <w:r w:rsidR="007E43BB">
        <w:rPr>
          <w:rFonts w:cstheme="minorHAnsi"/>
          <w:bCs/>
        </w:rPr>
        <w:t>cache using the clues/coordinates</w:t>
      </w:r>
      <w:r w:rsidRPr="009574C4">
        <w:rPr>
          <w:rFonts w:cstheme="minorHAnsi"/>
          <w:bCs/>
        </w:rPr>
        <w:t xml:space="preserve"> provided before the </w:t>
      </w:r>
      <w:r w:rsidR="007E43BB">
        <w:rPr>
          <w:rFonts w:cstheme="minorHAnsi"/>
          <w:bCs/>
        </w:rPr>
        <w:t>cache</w:t>
      </w:r>
      <w:r w:rsidRPr="009574C4">
        <w:rPr>
          <w:rFonts w:cstheme="minorHAnsi"/>
          <w:bCs/>
        </w:rPr>
        <w:t xml:space="preserve"> can be counted</w:t>
      </w:r>
    </w:p>
    <w:p w14:paraId="15C709AE" w14:textId="5B7E3E5B" w:rsidR="00D50BB8" w:rsidRPr="009574C4" w:rsidRDefault="007E43BB" w:rsidP="00D50BB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>
        <w:rPr>
          <w:rFonts w:cstheme="minorHAnsi"/>
          <w:bCs/>
        </w:rPr>
        <w:t>Caches</w:t>
      </w:r>
      <w:r w:rsidR="00D50BB8" w:rsidRPr="009574C4">
        <w:rPr>
          <w:rFonts w:cstheme="minorHAnsi"/>
          <w:bCs/>
        </w:rPr>
        <w:t xml:space="preserve"> placed on the property may NOT be posted as available to the general public</w:t>
      </w:r>
    </w:p>
    <w:p w14:paraId="0FCB2098" w14:textId="7DC63D2E" w:rsidR="00D50BB8" w:rsidRPr="00491714" w:rsidRDefault="00D50BB8" w:rsidP="00D50BB8">
      <w:pPr>
        <w:pStyle w:val="ListParagraph"/>
        <w:numPr>
          <w:ilvl w:val="0"/>
          <w:numId w:val="1"/>
        </w:numPr>
        <w:rPr>
          <w:rFonts w:cstheme="minorHAnsi"/>
          <w:bCs/>
        </w:rPr>
      </w:pPr>
      <w:r w:rsidRPr="009574C4">
        <w:rPr>
          <w:rFonts w:cstheme="minorHAnsi"/>
          <w:bCs/>
        </w:rPr>
        <w:t xml:space="preserve">Any </w:t>
      </w:r>
      <w:r w:rsidR="007E43BB">
        <w:rPr>
          <w:rFonts w:cstheme="minorHAnsi"/>
          <w:bCs/>
        </w:rPr>
        <w:t xml:space="preserve">caches </w:t>
      </w:r>
      <w:r w:rsidRPr="009574C4">
        <w:rPr>
          <w:rFonts w:cstheme="minorHAnsi"/>
          <w:bCs/>
        </w:rPr>
        <w:t>which fail to follow these rules or are found to be deficient will be removed and returned to the handler for repla</w:t>
      </w:r>
      <w:r w:rsidR="007E43BB">
        <w:rPr>
          <w:rFonts w:cstheme="minorHAnsi"/>
          <w:bCs/>
        </w:rPr>
        <w:t>cing</w:t>
      </w:r>
      <w:r w:rsidRPr="009574C4">
        <w:rPr>
          <w:rFonts w:cstheme="minorHAnsi"/>
          <w:bCs/>
        </w:rPr>
        <w:t xml:space="preserve"> if they were counted towards one of the </w:t>
      </w:r>
      <w:r w:rsidR="007E43BB">
        <w:rPr>
          <w:rFonts w:cstheme="minorHAnsi"/>
          <w:bCs/>
        </w:rPr>
        <w:t>geocaching</w:t>
      </w:r>
      <w:r w:rsidRPr="009574C4">
        <w:rPr>
          <w:rFonts w:cstheme="minorHAnsi"/>
          <w:bCs/>
        </w:rPr>
        <w:t xml:space="preserve"> badges</w:t>
      </w:r>
    </w:p>
    <w:bookmarkEnd w:id="3"/>
    <w:p w14:paraId="7EAE2C86" w14:textId="77777777" w:rsidR="00D50BB8" w:rsidRDefault="00D50BB8" w:rsidP="00D50BB8"/>
    <w:p w14:paraId="5024DB17" w14:textId="1AC01E22" w:rsidR="00CA5DE8" w:rsidRDefault="00CA5DE8" w:rsidP="00CA5DE8">
      <w:pPr>
        <w:ind w:left="720" w:hanging="720"/>
        <w:rPr>
          <w:rFonts w:ascii="Arial" w:hAnsi="Arial"/>
          <w:szCs w:val="24"/>
        </w:rPr>
      </w:pPr>
    </w:p>
    <w:p w14:paraId="23C401D9" w14:textId="67CD063D" w:rsidR="007B7D8E" w:rsidRDefault="007B7D8E" w:rsidP="005D1808"/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C53B" w14:textId="77777777" w:rsidR="002F5ABA" w:rsidRDefault="002F5ABA" w:rsidP="00784633">
      <w:pPr>
        <w:spacing w:after="0" w:line="240" w:lineRule="auto"/>
      </w:pPr>
      <w:r>
        <w:separator/>
      </w:r>
    </w:p>
  </w:endnote>
  <w:endnote w:type="continuationSeparator" w:id="0">
    <w:p w14:paraId="7CE875A5" w14:textId="77777777" w:rsidR="002F5ABA" w:rsidRDefault="002F5ABA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49FC" w14:textId="77777777" w:rsidR="002F5ABA" w:rsidRDefault="002F5ABA" w:rsidP="00784633">
      <w:pPr>
        <w:spacing w:after="0" w:line="240" w:lineRule="auto"/>
      </w:pPr>
      <w:r>
        <w:separator/>
      </w:r>
    </w:p>
  </w:footnote>
  <w:footnote w:type="continuationSeparator" w:id="0">
    <w:p w14:paraId="7D4B93CC" w14:textId="77777777" w:rsidR="002F5ABA" w:rsidRDefault="002F5ABA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5E6B2A84" w:rsidR="00443F45" w:rsidRPr="00AB0875" w:rsidRDefault="00CA5DE8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Geocaching 1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828"/>
    <w:multiLevelType w:val="hybridMultilevel"/>
    <w:tmpl w:val="6900B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96717"/>
    <w:rsid w:val="000F3153"/>
    <w:rsid w:val="001C65F4"/>
    <w:rsid w:val="00225D2E"/>
    <w:rsid w:val="002F5ABA"/>
    <w:rsid w:val="003114B1"/>
    <w:rsid w:val="00397C2D"/>
    <w:rsid w:val="003A56A7"/>
    <w:rsid w:val="003C7E3F"/>
    <w:rsid w:val="00405BFF"/>
    <w:rsid w:val="00443F45"/>
    <w:rsid w:val="004A0606"/>
    <w:rsid w:val="00541F57"/>
    <w:rsid w:val="005C5294"/>
    <w:rsid w:val="005D1808"/>
    <w:rsid w:val="00784633"/>
    <w:rsid w:val="007B7D8E"/>
    <w:rsid w:val="007C2B3D"/>
    <w:rsid w:val="007E43BB"/>
    <w:rsid w:val="008A7B28"/>
    <w:rsid w:val="00942AC9"/>
    <w:rsid w:val="00A7346C"/>
    <w:rsid w:val="00AB0875"/>
    <w:rsid w:val="00C85569"/>
    <w:rsid w:val="00CA5DE8"/>
    <w:rsid w:val="00CB0292"/>
    <w:rsid w:val="00D50BB8"/>
    <w:rsid w:val="00E438DC"/>
    <w:rsid w:val="00F140C5"/>
    <w:rsid w:val="00F7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CA5DE8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A5DE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3</cp:revision>
  <dcterms:created xsi:type="dcterms:W3CDTF">2020-03-13T17:33:00Z</dcterms:created>
  <dcterms:modified xsi:type="dcterms:W3CDTF">2020-03-13T20:07:00Z</dcterms:modified>
</cp:coreProperties>
</file>