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1BEFB5FA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</w:t>
      </w:r>
      <w:bookmarkStart w:id="0" w:name="_GoBack"/>
      <w:bookmarkEnd w:id="0"/>
      <w:r>
        <w:t xml:space="preserve">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76447340" w:rsidR="00F140C5" w:rsidRPr="00602439" w:rsidRDefault="00602439" w:rsidP="00F140C5">
            <w:pPr>
              <w:spacing w:after="120"/>
            </w:pPr>
            <w:r>
              <w:t>Dog is comfortable with the backpack and will allow the empty pack to be draped across his shoulders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7E50EF19" w:rsidR="00F140C5" w:rsidRPr="00602439" w:rsidRDefault="00602439" w:rsidP="00F140C5">
            <w:r>
              <w:t>Dog will allow the empty backpack to be strapped on and adjusted and will walk on a loose leash while wearing the empty pack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74264F03" w:rsidR="00F140C5" w:rsidRDefault="00602439" w:rsidP="00F140C5">
            <w:r>
              <w:t xml:space="preserve">Dog will wear the backpack </w:t>
            </w:r>
            <w:r w:rsidR="00943660">
              <w:t>containing</w:t>
            </w:r>
            <w:r>
              <w:t xml:space="preserve"> a light load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5AD2DB63" w:rsidR="005D1808" w:rsidRPr="00602439" w:rsidRDefault="00602439" w:rsidP="005D1808">
            <w:pPr>
              <w:spacing w:after="120"/>
            </w:pPr>
            <w:r>
              <w:t>Dog will wear the backpack containing a heavier load, including all required items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11193ACE" w:rsidR="005D1808" w:rsidRPr="005D1808" w:rsidRDefault="00943660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can choose a pack appropriate for the dog, can put the pack on the dog and adjust it, and can distribute the weight of the pack evenly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3836A414" w:rsidR="005D1808" w:rsidRPr="005D1808" w:rsidRDefault="00943660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carry the backpack containing all of the required items for a hike of at least 3 miles; dog does not have to heel while hiking but must maintain a loose leash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7EE94FA8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943660">
              <w:rPr>
                <w:b/>
                <w:bCs/>
              </w:rPr>
              <w:t>Dog may not chase wildlife while hiking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26E07FDF" w:rsidR="005D1808" w:rsidRPr="00AB0875" w:rsidRDefault="00943660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6CFA18EF" w:rsidR="005D1808" w:rsidRPr="005D1808" w:rsidRDefault="00943660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demonstrates a quick response to a ‘leave it’ cue</w:t>
            </w:r>
          </w:p>
        </w:tc>
      </w:tr>
      <w:tr w:rsidR="00943660" w14:paraId="275BBFCB" w14:textId="77777777" w:rsidTr="005D1808">
        <w:sdt>
          <w:sdtPr>
            <w:rPr>
              <w:sz w:val="40"/>
              <w:szCs w:val="40"/>
            </w:rPr>
            <w:id w:val="11047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FD7B14" w14:textId="5CEA1A7A" w:rsidR="00943660" w:rsidRDefault="00943660" w:rsidP="00943660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8678B67" w14:textId="66074772" w:rsidR="00943660" w:rsidRDefault="00943660" w:rsidP="00943660">
            <w:pPr>
              <w:rPr>
                <w:b/>
                <w:bCs/>
              </w:rPr>
            </w:pPr>
            <w:r>
              <w:rPr>
                <w:b/>
                <w:bCs/>
              </w:rPr>
              <w:t>Dog demonstrates that he can safely meet a friendly stranger while hiking</w:t>
            </w:r>
          </w:p>
        </w:tc>
      </w:tr>
      <w:tr w:rsidR="00943660" w14:paraId="01224DFB" w14:textId="77777777" w:rsidTr="005D1808">
        <w:sdt>
          <w:sdtPr>
            <w:rPr>
              <w:sz w:val="40"/>
              <w:szCs w:val="40"/>
            </w:rPr>
            <w:id w:val="3529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D98C44" w14:textId="5D150599" w:rsidR="00943660" w:rsidRDefault="00943660" w:rsidP="00943660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71AAC57" w14:textId="77777777" w:rsidR="00943660" w:rsidRDefault="00943660" w:rsidP="00943660">
            <w:pPr>
              <w:rPr>
                <w:b/>
                <w:bCs/>
              </w:rPr>
            </w:pPr>
            <w:r>
              <w:rPr>
                <w:b/>
                <w:bCs/>
              </w:rPr>
              <w:t>Handler demonstrates responsible dog ownership on the trail and cleans up after the dog by bagging and packing out the dog’s waste and disposing of it properly</w:t>
            </w:r>
          </w:p>
          <w:p w14:paraId="05E6C50E" w14:textId="12AD8D84" w:rsidR="005F4C96" w:rsidRPr="005F4C96" w:rsidRDefault="005F4C96" w:rsidP="00943660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43660" w14:paraId="64A070BD" w14:textId="77777777" w:rsidTr="005D1808">
        <w:sdt>
          <w:sdtPr>
            <w:rPr>
              <w:sz w:val="40"/>
              <w:szCs w:val="40"/>
            </w:rPr>
            <w:id w:val="19659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C1649E3" w14:textId="5C8021A0" w:rsidR="00943660" w:rsidRDefault="00943660" w:rsidP="00943660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E1D49AF" w14:textId="0DC92A9F" w:rsidR="00943660" w:rsidRDefault="00943660" w:rsidP="00943660">
            <w:pPr>
              <w:rPr>
                <w:b/>
                <w:bCs/>
              </w:rPr>
            </w:pPr>
            <w:r>
              <w:rPr>
                <w:b/>
                <w:bCs/>
              </w:rPr>
              <w:t>Handler always carries at least 3 clean up bags when hiking</w:t>
            </w:r>
          </w:p>
        </w:tc>
      </w:tr>
      <w:tr w:rsidR="00915A5D" w14:paraId="073EBDF8" w14:textId="77777777" w:rsidTr="005D1808">
        <w:sdt>
          <w:sdtPr>
            <w:rPr>
              <w:sz w:val="40"/>
              <w:szCs w:val="40"/>
            </w:rPr>
            <w:id w:val="-3532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E4C5E2" w14:textId="216D3438" w:rsidR="00915A5D" w:rsidRDefault="00915A5D" w:rsidP="00915A5D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E881FF5" w14:textId="7CB47CF9" w:rsidR="00915A5D" w:rsidRDefault="00915A5D" w:rsidP="00915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Handler demonstrates an understanding of and always follows the ‘leave no trace’ </w:t>
            </w:r>
            <w:r w:rsidR="000E1F37">
              <w:rPr>
                <w:b/>
                <w:bCs/>
              </w:rPr>
              <w:t>principles</w:t>
            </w:r>
          </w:p>
        </w:tc>
      </w:tr>
      <w:tr w:rsidR="00915A5D" w14:paraId="496A923E" w14:textId="77777777" w:rsidTr="005D1808">
        <w:sdt>
          <w:sdtPr>
            <w:rPr>
              <w:sz w:val="40"/>
              <w:szCs w:val="40"/>
            </w:rPr>
            <w:id w:val="9382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A11E0A8" w14:textId="5BE93080" w:rsidR="00915A5D" w:rsidRDefault="00915A5D" w:rsidP="00915A5D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93D608C" w14:textId="77777777" w:rsidR="00915A5D" w:rsidRDefault="00915A5D" w:rsidP="00915A5D">
            <w:pPr>
              <w:rPr>
                <w:b/>
                <w:bCs/>
              </w:rPr>
            </w:pPr>
            <w:r>
              <w:rPr>
                <w:b/>
                <w:bCs/>
              </w:rPr>
              <w:t>Handler must demonstrate that he/she is able to identify and locate poison ivy and/or other dangerous plants; handler can identify other dangers that might be encountered while hiking in his/her area</w:t>
            </w:r>
          </w:p>
          <w:p w14:paraId="1AE47509" w14:textId="0EFC89C1" w:rsidR="00915A5D" w:rsidRPr="005F4C96" w:rsidRDefault="00915A5D" w:rsidP="00915A5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15A5D" w14:paraId="124F0480" w14:textId="77777777" w:rsidTr="005D1808">
        <w:sdt>
          <w:sdtPr>
            <w:rPr>
              <w:sz w:val="40"/>
              <w:szCs w:val="40"/>
            </w:rPr>
            <w:id w:val="11486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879224D" w14:textId="140F18EA" w:rsidR="00915A5D" w:rsidRDefault="00915A5D" w:rsidP="00915A5D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40B4256" w14:textId="77777777" w:rsidR="00915A5D" w:rsidRDefault="00915A5D" w:rsidP="00915A5D">
            <w:pPr>
              <w:rPr>
                <w:b/>
                <w:bCs/>
              </w:rPr>
            </w:pPr>
            <w:r>
              <w:rPr>
                <w:b/>
                <w:bCs/>
              </w:rPr>
              <w:t>Handler must name, from memory, the 12 items required to be carried in the dog’s pack without looking at a list or in the pack</w:t>
            </w:r>
          </w:p>
          <w:p w14:paraId="7A25AC46" w14:textId="4F0BD586" w:rsidR="00915A5D" w:rsidRPr="005F4C96" w:rsidRDefault="00915A5D" w:rsidP="00915A5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15A5D" w14:paraId="4664EF2B" w14:textId="77777777" w:rsidTr="005D1808">
        <w:sdt>
          <w:sdtPr>
            <w:rPr>
              <w:sz w:val="40"/>
              <w:szCs w:val="40"/>
            </w:rPr>
            <w:id w:val="-74626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15C9734" w14:textId="7115BB64" w:rsidR="00915A5D" w:rsidRDefault="00915A5D" w:rsidP="00915A5D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82173D1" w14:textId="2021E2F0" w:rsidR="00915A5D" w:rsidRDefault="00915A5D" w:rsidP="00915A5D">
            <w:pPr>
              <w:rPr>
                <w:b/>
                <w:bCs/>
              </w:rPr>
            </w:pPr>
            <w:r>
              <w:rPr>
                <w:b/>
                <w:bCs/>
              </w:rPr>
              <w:t>Handler and dog must complete a minimum of 6 miles of hiking, including the 3-mile hike described above; dog must wear the pack containing all of the required items while hiking</w:t>
            </w:r>
          </w:p>
        </w:tc>
      </w:tr>
    </w:tbl>
    <w:p w14:paraId="1A6E8DCE" w14:textId="71338D4E" w:rsidR="00443F45" w:rsidRDefault="00443F45"/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199FA" w14:textId="77777777" w:rsidR="005839F3" w:rsidRDefault="005839F3" w:rsidP="00784633">
      <w:pPr>
        <w:spacing w:after="0" w:line="240" w:lineRule="auto"/>
      </w:pPr>
      <w:r>
        <w:separator/>
      </w:r>
    </w:p>
  </w:endnote>
  <w:endnote w:type="continuationSeparator" w:id="0">
    <w:p w14:paraId="5848C0B0" w14:textId="77777777" w:rsidR="005839F3" w:rsidRDefault="005839F3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556D" w14:textId="77777777" w:rsidR="005839F3" w:rsidRDefault="005839F3" w:rsidP="00784633">
      <w:pPr>
        <w:spacing w:after="0" w:line="240" w:lineRule="auto"/>
      </w:pPr>
      <w:r>
        <w:separator/>
      </w:r>
    </w:p>
  </w:footnote>
  <w:footnote w:type="continuationSeparator" w:id="0">
    <w:p w14:paraId="6E27F861" w14:textId="77777777" w:rsidR="005839F3" w:rsidRDefault="005839F3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5F3BA387" w:rsidR="00443F45" w:rsidRPr="00AB0875" w:rsidRDefault="005A7725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Backpacking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E1F37"/>
    <w:rsid w:val="000F3153"/>
    <w:rsid w:val="001C65F4"/>
    <w:rsid w:val="00225D2E"/>
    <w:rsid w:val="003114B1"/>
    <w:rsid w:val="00397C2D"/>
    <w:rsid w:val="003C7E3F"/>
    <w:rsid w:val="00405BFF"/>
    <w:rsid w:val="00443F45"/>
    <w:rsid w:val="004A0606"/>
    <w:rsid w:val="00541F57"/>
    <w:rsid w:val="005839F3"/>
    <w:rsid w:val="005A7725"/>
    <w:rsid w:val="005C5294"/>
    <w:rsid w:val="005D1808"/>
    <w:rsid w:val="005F4C96"/>
    <w:rsid w:val="00602439"/>
    <w:rsid w:val="00732A42"/>
    <w:rsid w:val="00784633"/>
    <w:rsid w:val="007B7D8E"/>
    <w:rsid w:val="007C2B3D"/>
    <w:rsid w:val="008A7B28"/>
    <w:rsid w:val="00915A5D"/>
    <w:rsid w:val="00943660"/>
    <w:rsid w:val="00AB0875"/>
    <w:rsid w:val="00C85569"/>
    <w:rsid w:val="00E438DC"/>
    <w:rsid w:val="00F140C5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2020-03-09T17:54:00Z</dcterms:created>
  <dcterms:modified xsi:type="dcterms:W3CDTF">2020-03-09T20:29:00Z</dcterms:modified>
</cp:coreProperties>
</file>