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190B" w14:textId="2D785943" w:rsidR="008A6235" w:rsidRDefault="0002644C" w:rsidP="0062338A">
      <w:r w:rsidRPr="002C4229">
        <w:rPr>
          <w:b/>
          <w:bCs/>
        </w:rPr>
        <w:t>PURPOSE:</w:t>
      </w:r>
      <w:r>
        <w:t xml:space="preserve"> </w:t>
      </w:r>
      <w:r w:rsidR="0098077B">
        <w:t>This badge demonstrates that the handler has taught the dog new behaviors using operant conditioning and shaping. These behaviors are combined into a skit that is performed in front of an audience.</w:t>
      </w:r>
    </w:p>
    <w:p w14:paraId="690B772E" w14:textId="5C701F7B" w:rsidR="0098077B" w:rsidRDefault="0002644C">
      <w:r w:rsidRPr="002C4229">
        <w:rPr>
          <w:b/>
          <w:bCs/>
        </w:rPr>
        <w:t>DOG REQUIREMENTS:</w:t>
      </w:r>
      <w:r w:rsidR="00A171E0">
        <w:t xml:space="preserve"> </w:t>
      </w:r>
      <w:r w:rsidR="0098077B">
        <w:t>The dog must perform at least 5 behaviors and perform them in a skit. Three of the behaviors must be completely new, taught for this badge. The skit mus</w:t>
      </w:r>
      <w:bookmarkStart w:id="0" w:name="_GoBack"/>
      <w:bookmarkEnd w:id="0"/>
      <w:r w:rsidR="0098077B">
        <w:t>t be as dynamic as possible and should use complementary costumes, props, music, etc.</w:t>
      </w:r>
    </w:p>
    <w:p w14:paraId="0EDEE9C5" w14:textId="0ABFD09E" w:rsidR="008342F3" w:rsidRDefault="0002644C" w:rsidP="0062338A">
      <w:r w:rsidRPr="002C4229">
        <w:rPr>
          <w:b/>
          <w:bCs/>
        </w:rPr>
        <w:t>HANDLER REQUIREMENTS:</w:t>
      </w:r>
      <w:r w:rsidR="00F4776B">
        <w:t xml:space="preserve"> </w:t>
      </w:r>
      <w:r w:rsidR="00510073">
        <w:t>Handler demonstrates an understanding of operant conditioning and shaping through the performance of a skit. The handler is safety conscious and keeps the physical and mental well being of the dog as a top priority.</w:t>
      </w:r>
    </w:p>
    <w:p w14:paraId="66B1801E" w14:textId="68E50BD9" w:rsidR="0062338A" w:rsidRPr="0062338A" w:rsidRDefault="0062338A" w:rsidP="0062338A">
      <w:pPr>
        <w:rPr>
          <w:rFonts w:eastAsia="Times New Roman" w:cstheme="minorHAnsi"/>
          <w:b/>
          <w:bCs/>
        </w:rPr>
      </w:pPr>
      <w:r w:rsidRPr="0062338A">
        <w:rPr>
          <w:rFonts w:eastAsia="Times New Roman" w:cstheme="minorHAnsi"/>
          <w:b/>
          <w:bCs/>
        </w:rPr>
        <w:t>EQUIPMENT NEEDED:</w:t>
      </w:r>
      <w:r w:rsidR="00510073">
        <w:rPr>
          <w:rFonts w:eastAsia="Times New Roman" w:cstheme="minorHAnsi"/>
          <w:b/>
          <w:bCs/>
        </w:rPr>
        <w:t xml:space="preserve"> </w:t>
      </w:r>
      <w:r w:rsidR="00510073" w:rsidRPr="00510073">
        <w:rPr>
          <w:rFonts w:eastAsia="Times New Roman" w:cstheme="minorHAnsi"/>
        </w:rPr>
        <w:t>The handler provides all equipment for the team.</w:t>
      </w:r>
      <w:r w:rsidR="00510073">
        <w:rPr>
          <w:rFonts w:eastAsia="Times New Roman" w:cstheme="minorHAnsi"/>
        </w:rPr>
        <w:t xml:space="preserve"> An audience of at least 3 people is required for the skit. If the handler needs ideas for his/her </w:t>
      </w:r>
      <w:r w:rsidR="00081F77">
        <w:rPr>
          <w:rFonts w:eastAsia="Times New Roman" w:cstheme="minorHAnsi"/>
        </w:rPr>
        <w:t>skit,</w:t>
      </w:r>
      <w:r w:rsidR="00510073">
        <w:rPr>
          <w:rFonts w:eastAsia="Times New Roman" w:cstheme="minorHAnsi"/>
        </w:rPr>
        <w:t xml:space="preserve"> please see the </w:t>
      </w:r>
      <w:hyperlink r:id="rId7" w:history="1">
        <w:r w:rsidR="00510073" w:rsidRPr="00B259FD">
          <w:rPr>
            <w:rStyle w:val="Hyperlink"/>
            <w:rFonts w:eastAsia="Times New Roman" w:cstheme="minorHAnsi"/>
          </w:rPr>
          <w:t>101 Tricks</w:t>
        </w:r>
      </w:hyperlink>
      <w:r w:rsidR="00510073">
        <w:rPr>
          <w:rFonts w:eastAsia="Times New Roman" w:cstheme="minorHAnsi"/>
        </w:rPr>
        <w:t xml:space="preserve"> document on our web site.</w:t>
      </w:r>
    </w:p>
    <w:p w14:paraId="0F8D32ED" w14:textId="44D01727" w:rsidR="00081F77" w:rsidRPr="00081F77" w:rsidRDefault="0062338A" w:rsidP="00B259FD">
      <w:pPr>
        <w:rPr>
          <w:rFonts w:eastAsia="Times New Roman" w:cstheme="minorHAnsi"/>
        </w:rPr>
      </w:pPr>
      <w:r w:rsidRPr="0062338A">
        <w:rPr>
          <w:rFonts w:eastAsia="Times New Roman" w:cstheme="minorHAnsi"/>
          <w:b/>
          <w:bCs/>
        </w:rPr>
        <w:t>PROCESS:</w:t>
      </w:r>
      <w:r w:rsidR="00081F77">
        <w:rPr>
          <w:rFonts w:eastAsia="Times New Roman" w:cstheme="minorHAnsi"/>
          <w:b/>
          <w:bCs/>
        </w:rPr>
        <w:t xml:space="preserve"> </w:t>
      </w:r>
    </w:p>
    <w:p w14:paraId="5F5EAEFE" w14:textId="3CDA79D2" w:rsidR="00F45A16" w:rsidRPr="00F45A16" w:rsidRDefault="00F45A16" w:rsidP="002C2F64">
      <w:pPr>
        <w:ind w:left="720"/>
      </w:pPr>
    </w:p>
    <w:tbl>
      <w:tblPr>
        <w:tblStyle w:val="TableGrid"/>
        <w:tblW w:w="918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D07337" w14:paraId="0BC0274B" w14:textId="77777777" w:rsidTr="00506453">
        <w:tc>
          <w:tcPr>
            <w:tcW w:w="4320" w:type="dxa"/>
          </w:tcPr>
          <w:p w14:paraId="77165539" w14:textId="4F4BB4B0" w:rsidR="00D07337" w:rsidRPr="00D07337" w:rsidRDefault="00D07337" w:rsidP="00F45A16">
            <w:pPr>
              <w:rPr>
                <w:u w:val="single"/>
              </w:rPr>
            </w:pPr>
            <w:bookmarkStart w:id="1" w:name="_Hlk32245470"/>
            <w:r w:rsidRPr="00D07337">
              <w:rPr>
                <w:u w:val="single"/>
              </w:rPr>
              <w:t>ALLOWED:</w:t>
            </w:r>
          </w:p>
        </w:tc>
        <w:tc>
          <w:tcPr>
            <w:tcW w:w="4860" w:type="dxa"/>
          </w:tcPr>
          <w:p w14:paraId="2ED06504" w14:textId="3415A2D4" w:rsidR="00D07337" w:rsidRPr="00D07337" w:rsidRDefault="00D07337" w:rsidP="00F45A16">
            <w:pPr>
              <w:rPr>
                <w:u w:val="single"/>
              </w:rPr>
            </w:pPr>
            <w:r w:rsidRPr="00D07337">
              <w:rPr>
                <w:u w:val="single"/>
              </w:rPr>
              <w:t>NOT ALLOWED:</w:t>
            </w:r>
          </w:p>
        </w:tc>
      </w:tr>
      <w:tr w:rsidR="00D07337" w14:paraId="1F06112E" w14:textId="77777777" w:rsidTr="00506453">
        <w:tc>
          <w:tcPr>
            <w:tcW w:w="4320" w:type="dxa"/>
          </w:tcPr>
          <w:p w14:paraId="65B01DBE" w14:textId="4DA85DBB" w:rsidR="00D07337" w:rsidRDefault="00510073" w:rsidP="00D07337">
            <w:pPr>
              <w:pStyle w:val="ListParagraph"/>
              <w:numPr>
                <w:ilvl w:val="0"/>
                <w:numId w:val="4"/>
              </w:numPr>
            </w:pPr>
            <w:r>
              <w:t>Using an old trick in a new context; modifying a trick the dog knows and making it more complex</w:t>
            </w:r>
          </w:p>
        </w:tc>
        <w:tc>
          <w:tcPr>
            <w:tcW w:w="4860" w:type="dxa"/>
          </w:tcPr>
          <w:p w14:paraId="3071F663" w14:textId="35A85BF1" w:rsidR="00D07337" w:rsidRDefault="00510073" w:rsidP="00D07337">
            <w:pPr>
              <w:pStyle w:val="ListParagraph"/>
              <w:numPr>
                <w:ilvl w:val="0"/>
                <w:numId w:val="4"/>
              </w:numPr>
            </w:pPr>
            <w:r>
              <w:t>Using any behaviors that have been taught where punishment has been used as the primary method to get the behavior</w:t>
            </w:r>
          </w:p>
        </w:tc>
      </w:tr>
      <w:tr w:rsidR="00D07337" w14:paraId="494889BF" w14:textId="77777777" w:rsidTr="00506453">
        <w:tc>
          <w:tcPr>
            <w:tcW w:w="4320" w:type="dxa"/>
          </w:tcPr>
          <w:p w14:paraId="46CDC3B0" w14:textId="1A595DA7" w:rsidR="00D07337" w:rsidRDefault="00D07337" w:rsidP="00510073">
            <w:pPr>
              <w:pStyle w:val="ListParagraph"/>
            </w:pPr>
          </w:p>
        </w:tc>
        <w:tc>
          <w:tcPr>
            <w:tcW w:w="4860" w:type="dxa"/>
          </w:tcPr>
          <w:p w14:paraId="5ED916B2" w14:textId="70134B12" w:rsidR="00D07337" w:rsidRDefault="00510073" w:rsidP="00506453">
            <w:pPr>
              <w:pStyle w:val="ListParagraph"/>
              <w:numPr>
                <w:ilvl w:val="0"/>
                <w:numId w:val="4"/>
              </w:numPr>
            </w:pPr>
            <w:r>
              <w:t>Any behavior or chain that is unsafe</w:t>
            </w:r>
          </w:p>
        </w:tc>
      </w:tr>
      <w:bookmarkEnd w:id="1"/>
    </w:tbl>
    <w:p w14:paraId="4FA55FF1" w14:textId="7AAC183E" w:rsidR="00F45A16" w:rsidRDefault="00F45A16" w:rsidP="0062338A"/>
    <w:p w14:paraId="372AFE75" w14:textId="077092C4" w:rsidR="0098077B" w:rsidRDefault="0098077B" w:rsidP="0062338A"/>
    <w:p w14:paraId="04BB2EE4" w14:textId="1C029176" w:rsidR="0098077B" w:rsidRDefault="0098077B" w:rsidP="0062338A"/>
    <w:p w14:paraId="1520CB34" w14:textId="77777777" w:rsidR="0098077B" w:rsidRPr="0098077B" w:rsidRDefault="0098077B" w:rsidP="0098077B">
      <w:pPr>
        <w:tabs>
          <w:tab w:val="left" w:pos="360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A1E54" w14:textId="77777777" w:rsidR="0098077B" w:rsidRPr="0098077B" w:rsidRDefault="0098077B" w:rsidP="0098077B">
      <w:pPr>
        <w:tabs>
          <w:tab w:val="left" w:pos="360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FBEA2" w14:textId="77777777" w:rsidR="00510073" w:rsidRPr="00510073" w:rsidRDefault="00510073" w:rsidP="00510073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9930AED" w14:textId="77777777" w:rsidR="0098077B" w:rsidRPr="009A713D" w:rsidRDefault="0098077B" w:rsidP="0062338A"/>
    <w:sectPr w:rsidR="0098077B" w:rsidRPr="009A71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FE7A" w14:textId="77777777" w:rsidR="008979A8" w:rsidRDefault="008979A8" w:rsidP="0002644C">
      <w:pPr>
        <w:spacing w:after="0" w:line="240" w:lineRule="auto"/>
      </w:pPr>
      <w:r>
        <w:separator/>
      </w:r>
    </w:p>
  </w:endnote>
  <w:endnote w:type="continuationSeparator" w:id="0">
    <w:p w14:paraId="5044E1CD" w14:textId="77777777" w:rsidR="008979A8" w:rsidRDefault="008979A8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72C2" w14:textId="77777777" w:rsidR="008979A8" w:rsidRDefault="008979A8" w:rsidP="0002644C">
      <w:pPr>
        <w:spacing w:after="0" w:line="240" w:lineRule="auto"/>
      </w:pPr>
      <w:r>
        <w:separator/>
      </w:r>
    </w:p>
  </w:footnote>
  <w:footnote w:type="continuationSeparator" w:id="0">
    <w:p w14:paraId="799A9DF6" w14:textId="77777777" w:rsidR="008979A8" w:rsidRDefault="008979A8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5E121B7A" w:rsidR="008342F3" w:rsidRPr="00225D2E" w:rsidRDefault="00B259FD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Evaluation Criteria</w:t>
          </w:r>
        </w:p>
      </w:tc>
      <w:tc>
        <w:tcPr>
          <w:tcW w:w="2600" w:type="dxa"/>
          <w:vAlign w:val="center"/>
        </w:tcPr>
        <w:p w14:paraId="317D8A11" w14:textId="606290A2" w:rsidR="008342F3" w:rsidRPr="00F84DBE" w:rsidRDefault="00B259FD" w:rsidP="008E221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Tricks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18F6"/>
    <w:multiLevelType w:val="hybridMultilevel"/>
    <w:tmpl w:val="A5CE69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081F77"/>
    <w:rsid w:val="00225A2D"/>
    <w:rsid w:val="002320D2"/>
    <w:rsid w:val="0028141D"/>
    <w:rsid w:val="002C2F64"/>
    <w:rsid w:val="002C4229"/>
    <w:rsid w:val="002C7931"/>
    <w:rsid w:val="002E1E1A"/>
    <w:rsid w:val="00352944"/>
    <w:rsid w:val="003553DB"/>
    <w:rsid w:val="003755CF"/>
    <w:rsid w:val="003A6493"/>
    <w:rsid w:val="003F322A"/>
    <w:rsid w:val="004B3B70"/>
    <w:rsid w:val="00506453"/>
    <w:rsid w:val="00510073"/>
    <w:rsid w:val="005C35E0"/>
    <w:rsid w:val="0061583F"/>
    <w:rsid w:val="0062338A"/>
    <w:rsid w:val="006523D8"/>
    <w:rsid w:val="006D297C"/>
    <w:rsid w:val="00710A02"/>
    <w:rsid w:val="00754B5E"/>
    <w:rsid w:val="007C4BC4"/>
    <w:rsid w:val="008342F3"/>
    <w:rsid w:val="008979A8"/>
    <w:rsid w:val="008A6235"/>
    <w:rsid w:val="008E221F"/>
    <w:rsid w:val="008F637F"/>
    <w:rsid w:val="00935165"/>
    <w:rsid w:val="00941598"/>
    <w:rsid w:val="00944E39"/>
    <w:rsid w:val="0098077B"/>
    <w:rsid w:val="009A1F20"/>
    <w:rsid w:val="009A568B"/>
    <w:rsid w:val="009A713D"/>
    <w:rsid w:val="00A171E0"/>
    <w:rsid w:val="00AA7A05"/>
    <w:rsid w:val="00AF6051"/>
    <w:rsid w:val="00B259FD"/>
    <w:rsid w:val="00B53519"/>
    <w:rsid w:val="00B90409"/>
    <w:rsid w:val="00BC0F28"/>
    <w:rsid w:val="00C35B7E"/>
    <w:rsid w:val="00C63BC0"/>
    <w:rsid w:val="00CA3C0B"/>
    <w:rsid w:val="00D07337"/>
    <w:rsid w:val="00E169AD"/>
    <w:rsid w:val="00E470F8"/>
    <w:rsid w:val="00E511F6"/>
    <w:rsid w:val="00EF4F8A"/>
    <w:rsid w:val="00F24E20"/>
    <w:rsid w:val="00F45A16"/>
    <w:rsid w:val="00F4776B"/>
    <w:rsid w:val="00F702EC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gscouts.org/base/tonto-site/uploads/2014/10/TRAIN_Tricks_101_Li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2020-02-18T19:24:00Z</dcterms:created>
  <dcterms:modified xsi:type="dcterms:W3CDTF">2020-03-27T18:48:00Z</dcterms:modified>
</cp:coreProperties>
</file>