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6CC9F" w14:textId="77777777" w:rsidR="00F07EF6" w:rsidRDefault="00F07EF6" w:rsidP="00F07EF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E16A0">
        <w:rPr>
          <w:b/>
          <w:sz w:val="28"/>
          <w:szCs w:val="28"/>
        </w:rPr>
        <w:t>Dog Scouts of America</w:t>
      </w:r>
    </w:p>
    <w:p w14:paraId="2964BCCA" w14:textId="77777777" w:rsidR="00F07EF6" w:rsidRPr="005E16A0" w:rsidRDefault="00F07EF6" w:rsidP="00F07EF6">
      <w:pPr>
        <w:jc w:val="center"/>
        <w:rPr>
          <w:b/>
        </w:rPr>
      </w:pPr>
      <w:r w:rsidRPr="00BC0BE1">
        <w:rPr>
          <w:b/>
        </w:rPr>
        <w:cr/>
        <w:t>Activity check-off sheet</w:t>
      </w:r>
    </w:p>
    <w:p w14:paraId="18AB60BC" w14:textId="77777777" w:rsidR="00F07EF6" w:rsidRDefault="00F07EF6" w:rsidP="00F07EF6">
      <w:pPr>
        <w:rPr>
          <w:b/>
          <w:u w:val="single"/>
        </w:rPr>
      </w:pPr>
    </w:p>
    <w:p w14:paraId="01AACD7D" w14:textId="77777777" w:rsidR="00F07EF6" w:rsidRDefault="00F07EF6" w:rsidP="00F07EF6">
      <w:pPr>
        <w:rPr>
          <w:b/>
          <w:u w:val="single"/>
        </w:rPr>
      </w:pPr>
    </w:p>
    <w:p w14:paraId="1099E8F0" w14:textId="19FD9AAD" w:rsidR="00F07EF6" w:rsidRPr="001B3E06" w:rsidRDefault="00752DEC" w:rsidP="00F07EF6">
      <w:pPr>
        <w:rPr>
          <w:b/>
          <w:u w:val="single"/>
        </w:rPr>
      </w:pPr>
      <w:r>
        <w:rPr>
          <w:b/>
          <w:u w:val="single"/>
        </w:rPr>
        <w:t>DOGa</w:t>
      </w:r>
      <w:r w:rsidR="00F07EF6">
        <w:rPr>
          <w:b/>
          <w:u w:val="single"/>
        </w:rPr>
        <w:t xml:space="preserve"> Exercise</w:t>
      </w:r>
    </w:p>
    <w:p w14:paraId="7B89FF53" w14:textId="77777777" w:rsidR="00F07EF6" w:rsidRDefault="00F07EF6" w:rsidP="00F07EF6"/>
    <w:p w14:paraId="2CBEAAA7" w14:textId="7FB0AFE8" w:rsidR="00F420D0" w:rsidRPr="00F07EF6" w:rsidRDefault="00F07EF6">
      <w:r>
        <w:t>All behaviors must have been taught or re-taught to the dog (preferably using a new cue), using only positive reward based methods.</w:t>
      </w:r>
    </w:p>
    <w:p w14:paraId="7940C8FF" w14:textId="77777777" w:rsidR="00F07EF6" w:rsidRDefault="00F07EF6" w:rsidP="00F07EF6"/>
    <w:p w14:paraId="5F6DBD42" w14:textId="77777777" w:rsidR="00334F4A" w:rsidRDefault="00F07EF6" w:rsidP="00334F4A">
      <w:pPr>
        <w:rPr>
          <w:b/>
        </w:rPr>
      </w:pPr>
      <w:r w:rsidRPr="00334F4A">
        <w:rPr>
          <w:b/>
        </w:rPr>
        <w:t xml:space="preserve">_____  </w:t>
      </w:r>
      <w:r w:rsidR="00343619" w:rsidRPr="00334F4A">
        <w:rPr>
          <w:b/>
        </w:rPr>
        <w:t>Handler can describe the dog’s</w:t>
      </w:r>
      <w:r w:rsidR="00A85641" w:rsidRPr="00334F4A">
        <w:rPr>
          <w:b/>
        </w:rPr>
        <w:t xml:space="preserve"> specific body type and its implications for </w:t>
      </w:r>
      <w:r w:rsidR="00334F4A">
        <w:rPr>
          <w:b/>
        </w:rPr>
        <w:t>athletic</w:t>
      </w:r>
    </w:p>
    <w:p w14:paraId="40CCCC1B" w14:textId="10026FCF" w:rsidR="00613898" w:rsidRPr="00334F4A" w:rsidRDefault="00613898" w:rsidP="00334F4A">
      <w:pPr>
        <w:ind w:firstLine="720"/>
        <w:rPr>
          <w:b/>
        </w:rPr>
      </w:pPr>
      <w:r w:rsidRPr="00334F4A">
        <w:rPr>
          <w:b/>
        </w:rPr>
        <w:t>activities for the dog.</w:t>
      </w:r>
    </w:p>
    <w:p w14:paraId="38D3287C" w14:textId="77777777" w:rsidR="0040702B" w:rsidRPr="00334F4A" w:rsidRDefault="0040702B" w:rsidP="0040702B">
      <w:pPr>
        <w:rPr>
          <w:b/>
        </w:rPr>
      </w:pPr>
    </w:p>
    <w:p w14:paraId="299036DA" w14:textId="6D9C4CCB" w:rsidR="00334F4A" w:rsidRDefault="0040702B" w:rsidP="0040702B">
      <w:pPr>
        <w:rPr>
          <w:b/>
        </w:rPr>
      </w:pPr>
      <w:r w:rsidRPr="00334F4A">
        <w:rPr>
          <w:b/>
        </w:rPr>
        <w:t xml:space="preserve">_____  </w:t>
      </w:r>
      <w:r w:rsidR="00532EB9" w:rsidRPr="00334F4A">
        <w:rPr>
          <w:b/>
        </w:rPr>
        <w:t xml:space="preserve">Handler can describe the benefits </w:t>
      </w:r>
      <w:r w:rsidR="004E4366" w:rsidRPr="00334F4A">
        <w:rPr>
          <w:b/>
        </w:rPr>
        <w:t xml:space="preserve">of </w:t>
      </w:r>
      <w:r w:rsidR="005E5CCE">
        <w:rPr>
          <w:b/>
        </w:rPr>
        <w:t>DOGa</w:t>
      </w:r>
      <w:r w:rsidR="004E4366" w:rsidRPr="00334F4A">
        <w:rPr>
          <w:b/>
        </w:rPr>
        <w:t xml:space="preserve"> exercise and knows the </w:t>
      </w:r>
      <w:r w:rsidR="00334F4A">
        <w:rPr>
          <w:b/>
        </w:rPr>
        <w:t>specific types of</w:t>
      </w:r>
    </w:p>
    <w:p w14:paraId="03BBD68F" w14:textId="1C951E04" w:rsidR="00613898" w:rsidRPr="00334F4A" w:rsidRDefault="00F04D22" w:rsidP="00334F4A">
      <w:pPr>
        <w:ind w:firstLine="720"/>
        <w:rPr>
          <w:b/>
        </w:rPr>
      </w:pPr>
      <w:r w:rsidRPr="00334F4A">
        <w:rPr>
          <w:b/>
        </w:rPr>
        <w:t>exercises that will benefit his/</w:t>
      </w:r>
      <w:r w:rsidR="003673F1" w:rsidRPr="00334F4A">
        <w:rPr>
          <w:b/>
        </w:rPr>
        <w:t xml:space="preserve">her dog, including passive </w:t>
      </w:r>
      <w:r w:rsidR="0026192B" w:rsidRPr="00334F4A">
        <w:rPr>
          <w:b/>
        </w:rPr>
        <w:t xml:space="preserve">and active </w:t>
      </w:r>
      <w:r w:rsidR="003673F1" w:rsidRPr="00334F4A">
        <w:rPr>
          <w:b/>
        </w:rPr>
        <w:t>stretching.</w:t>
      </w:r>
    </w:p>
    <w:p w14:paraId="5DDC892F" w14:textId="77777777" w:rsidR="00F04D22" w:rsidRDefault="00F04D22" w:rsidP="00F04D22">
      <w:pPr>
        <w:rPr>
          <w:b/>
        </w:rPr>
      </w:pPr>
    </w:p>
    <w:p w14:paraId="59822CDD" w14:textId="77777777" w:rsidR="0023733F" w:rsidRPr="00334F4A" w:rsidRDefault="0023733F" w:rsidP="00C42A1B">
      <w:pPr>
        <w:rPr>
          <w:b/>
        </w:rPr>
      </w:pPr>
      <w:r w:rsidRPr="00334F4A">
        <w:rPr>
          <w:b/>
        </w:rPr>
        <w:t>_____  Dog remains calm and easily accepts passive stretching on both front and hind limbs.</w:t>
      </w:r>
    </w:p>
    <w:p w14:paraId="71FFFE89" w14:textId="77777777" w:rsidR="0023733F" w:rsidRPr="00334F4A" w:rsidRDefault="0023733F" w:rsidP="00C42A1B">
      <w:pPr>
        <w:rPr>
          <w:b/>
        </w:rPr>
      </w:pPr>
    </w:p>
    <w:p w14:paraId="04D4CF53" w14:textId="77777777" w:rsidR="0023733F" w:rsidRPr="00334F4A" w:rsidRDefault="0023733F" w:rsidP="00C42A1B">
      <w:pPr>
        <w:rPr>
          <w:b/>
        </w:rPr>
      </w:pPr>
      <w:r w:rsidRPr="00334F4A">
        <w:rPr>
          <w:b/>
        </w:rPr>
        <w:t>_____  Dog can demonstrate 3 different active stretches.</w:t>
      </w:r>
    </w:p>
    <w:p w14:paraId="09DC0A42" w14:textId="77777777" w:rsidR="0023733F" w:rsidRPr="00334F4A" w:rsidRDefault="0023733F" w:rsidP="00F04D22">
      <w:pPr>
        <w:rPr>
          <w:b/>
        </w:rPr>
      </w:pPr>
    </w:p>
    <w:p w14:paraId="1B124D40" w14:textId="77777777" w:rsidR="00F84598" w:rsidRDefault="0040702B" w:rsidP="0040702B">
      <w:pPr>
        <w:rPr>
          <w:b/>
        </w:rPr>
      </w:pPr>
      <w:r w:rsidRPr="00334F4A">
        <w:rPr>
          <w:b/>
        </w:rPr>
        <w:t xml:space="preserve">_____  </w:t>
      </w:r>
      <w:r w:rsidR="00882073" w:rsidRPr="00334F4A">
        <w:rPr>
          <w:b/>
        </w:rPr>
        <w:t xml:space="preserve">Handler </w:t>
      </w:r>
      <w:r w:rsidR="00E3703A" w:rsidRPr="00334F4A">
        <w:rPr>
          <w:b/>
        </w:rPr>
        <w:t>can describe the various types of equip</w:t>
      </w:r>
      <w:r w:rsidR="00E778B5">
        <w:rPr>
          <w:b/>
        </w:rPr>
        <w:t>ment</w:t>
      </w:r>
      <w:r w:rsidR="00E662CB">
        <w:rPr>
          <w:b/>
        </w:rPr>
        <w:t xml:space="preserve">, including </w:t>
      </w:r>
      <w:r w:rsidR="00F84598">
        <w:rPr>
          <w:b/>
        </w:rPr>
        <w:t>inflatable platforms</w:t>
      </w:r>
    </w:p>
    <w:p w14:paraId="49659D02" w14:textId="0F5FD87C" w:rsidR="00F84598" w:rsidRDefault="00E778B5" w:rsidP="00F84598">
      <w:pPr>
        <w:ind w:firstLine="720"/>
        <w:rPr>
          <w:b/>
        </w:rPr>
      </w:pPr>
      <w:r>
        <w:rPr>
          <w:b/>
        </w:rPr>
        <w:t xml:space="preserve">used for </w:t>
      </w:r>
      <w:r w:rsidR="005E5CCE">
        <w:rPr>
          <w:b/>
        </w:rPr>
        <w:t>DOGa</w:t>
      </w:r>
      <w:r>
        <w:rPr>
          <w:b/>
        </w:rPr>
        <w:t xml:space="preserve"> exercise and</w:t>
      </w:r>
      <w:r w:rsidR="00F84598">
        <w:rPr>
          <w:b/>
        </w:rPr>
        <w:t xml:space="preserve"> </w:t>
      </w:r>
      <w:r w:rsidR="00E3703A" w:rsidRPr="00334F4A">
        <w:rPr>
          <w:b/>
        </w:rPr>
        <w:t xml:space="preserve">knows safety concerns to be aware of </w:t>
      </w:r>
      <w:r w:rsidR="00F84598">
        <w:rPr>
          <w:b/>
        </w:rPr>
        <w:t>when using the</w:t>
      </w:r>
    </w:p>
    <w:p w14:paraId="38F3B7A0" w14:textId="5A45412C" w:rsidR="00332E5F" w:rsidRDefault="00332E5F" w:rsidP="00F84598">
      <w:pPr>
        <w:ind w:firstLine="720"/>
        <w:rPr>
          <w:b/>
        </w:rPr>
      </w:pPr>
      <w:r w:rsidRPr="00334F4A">
        <w:rPr>
          <w:b/>
        </w:rPr>
        <w:t>equipment to exercise the dog.</w:t>
      </w:r>
    </w:p>
    <w:p w14:paraId="6CBDB9A6" w14:textId="77777777" w:rsidR="00162C9E" w:rsidRDefault="00162C9E" w:rsidP="00E778B5">
      <w:pPr>
        <w:ind w:firstLine="720"/>
        <w:rPr>
          <w:b/>
        </w:rPr>
      </w:pPr>
    </w:p>
    <w:p w14:paraId="04D0E5BA" w14:textId="77777777" w:rsidR="00140096" w:rsidRDefault="00162C9E" w:rsidP="007966A1">
      <w:r w:rsidRPr="00001D56">
        <w:t>_____  Handler understands</w:t>
      </w:r>
      <w:r w:rsidR="007966A1">
        <w:t xml:space="preserve"> how to transition </w:t>
      </w:r>
      <w:r w:rsidRPr="00001D56">
        <w:t xml:space="preserve">passive and active stretching </w:t>
      </w:r>
      <w:r w:rsidR="00140096">
        <w:t>exercises to</w:t>
      </w:r>
    </w:p>
    <w:p w14:paraId="4588120F" w14:textId="04ABA8D1" w:rsidR="00162C9E" w:rsidRPr="00001D56" w:rsidRDefault="00401139" w:rsidP="00140096">
      <w:pPr>
        <w:ind w:firstLine="720"/>
      </w:pPr>
      <w:r>
        <w:t>Inflatable platforms</w:t>
      </w:r>
      <w:r w:rsidR="00995F3F">
        <w:t xml:space="preserve"> </w:t>
      </w:r>
      <w:r w:rsidR="00EC314D">
        <w:t>i</w:t>
      </w:r>
      <w:r w:rsidR="0069374C">
        <w:t>n order to increase difficulty and build proficiency.</w:t>
      </w:r>
    </w:p>
    <w:p w14:paraId="78DDE603" w14:textId="77777777" w:rsidR="00332E5F" w:rsidRPr="00334F4A" w:rsidRDefault="00332E5F" w:rsidP="00332E5F">
      <w:pPr>
        <w:rPr>
          <w:b/>
        </w:rPr>
      </w:pPr>
    </w:p>
    <w:p w14:paraId="6A366960" w14:textId="51946BFE" w:rsidR="009C1BDB" w:rsidRDefault="0040702B" w:rsidP="0040702B">
      <w:r w:rsidRPr="00607DE6">
        <w:t xml:space="preserve">_____  </w:t>
      </w:r>
      <w:r w:rsidR="001C0440" w:rsidRPr="00607DE6">
        <w:t xml:space="preserve">Handler </w:t>
      </w:r>
      <w:r w:rsidR="00912EE6" w:rsidRPr="00607DE6">
        <w:t xml:space="preserve">can describe the 3-step approach to </w:t>
      </w:r>
      <w:r w:rsidR="00401139">
        <w:t xml:space="preserve">completing </w:t>
      </w:r>
      <w:r w:rsidR="00F65706">
        <w:t>DOGa</w:t>
      </w:r>
      <w:r w:rsidR="00912EE6" w:rsidRPr="00607DE6">
        <w:t xml:space="preserve"> </w:t>
      </w:r>
      <w:r w:rsidR="00607DE6" w:rsidRPr="00607DE6">
        <w:t xml:space="preserve">exercises </w:t>
      </w:r>
      <w:r w:rsidR="009C1BDB">
        <w:t>and why it is</w:t>
      </w:r>
    </w:p>
    <w:p w14:paraId="1EECAE0D" w14:textId="44756815" w:rsidR="00332E5F" w:rsidRPr="00607DE6" w:rsidRDefault="00912EE6" w:rsidP="009C1BDB">
      <w:pPr>
        <w:ind w:firstLine="720"/>
      </w:pPr>
      <w:r w:rsidRPr="00607DE6">
        <w:t>used.</w:t>
      </w:r>
    </w:p>
    <w:p w14:paraId="65818182" w14:textId="77777777" w:rsidR="00912EE6" w:rsidRPr="00334F4A" w:rsidRDefault="00912EE6" w:rsidP="00912EE6">
      <w:pPr>
        <w:rPr>
          <w:b/>
        </w:rPr>
      </w:pPr>
    </w:p>
    <w:p w14:paraId="1A5E9B93" w14:textId="21BD3C56" w:rsidR="00C71334" w:rsidRDefault="0003522E" w:rsidP="000D2FFA">
      <w:pPr>
        <w:rPr>
          <w:b/>
        </w:rPr>
      </w:pPr>
      <w:r w:rsidRPr="00334F4A">
        <w:rPr>
          <w:b/>
        </w:rPr>
        <w:t xml:space="preserve">_____  </w:t>
      </w:r>
      <w:r w:rsidR="009E545E" w:rsidRPr="00334F4A">
        <w:rPr>
          <w:b/>
        </w:rPr>
        <w:t xml:space="preserve">Dog can </w:t>
      </w:r>
      <w:r w:rsidR="005031F0" w:rsidRPr="00334F4A">
        <w:rPr>
          <w:b/>
        </w:rPr>
        <w:t xml:space="preserve">demonstrate </w:t>
      </w:r>
      <w:r w:rsidR="009C1BDB">
        <w:rPr>
          <w:b/>
        </w:rPr>
        <w:t xml:space="preserve">three different </w:t>
      </w:r>
      <w:r w:rsidR="005E5CCE">
        <w:rPr>
          <w:b/>
        </w:rPr>
        <w:t>DOGa Exercise</w:t>
      </w:r>
      <w:r w:rsidR="000D2FFA">
        <w:rPr>
          <w:b/>
        </w:rPr>
        <w:t xml:space="preserve"> sequences that benefit </w:t>
      </w:r>
      <w:r w:rsidR="00C71334">
        <w:rPr>
          <w:b/>
        </w:rPr>
        <w:t>different</w:t>
      </w:r>
    </w:p>
    <w:p w14:paraId="2720F14A" w14:textId="77777777" w:rsidR="004D1888" w:rsidRDefault="00E778B5" w:rsidP="00162C9E">
      <w:pPr>
        <w:ind w:firstLine="720"/>
        <w:rPr>
          <w:b/>
        </w:rPr>
      </w:pPr>
      <w:r>
        <w:rPr>
          <w:b/>
        </w:rPr>
        <w:t>muscle</w:t>
      </w:r>
      <w:r w:rsidR="00C71334">
        <w:rPr>
          <w:b/>
        </w:rPr>
        <w:t xml:space="preserve"> </w:t>
      </w:r>
      <w:r w:rsidR="001366B3" w:rsidRPr="00334F4A">
        <w:rPr>
          <w:b/>
        </w:rPr>
        <w:t>groups using the 3-step method on at least 3 di</w:t>
      </w:r>
      <w:r w:rsidR="007A5C17">
        <w:rPr>
          <w:b/>
        </w:rPr>
        <w:t>fferent inflatable platforms</w:t>
      </w:r>
      <w:r w:rsidR="001873D5" w:rsidRPr="00334F4A">
        <w:rPr>
          <w:b/>
        </w:rPr>
        <w:t>.</w:t>
      </w:r>
    </w:p>
    <w:p w14:paraId="16390D12" w14:textId="47326753" w:rsidR="00EF5FB3" w:rsidRPr="00334F4A" w:rsidRDefault="00450679" w:rsidP="00162C9E">
      <w:pPr>
        <w:ind w:firstLine="720"/>
        <w:rPr>
          <w:b/>
        </w:rPr>
      </w:pPr>
      <w:r>
        <w:rPr>
          <w:b/>
        </w:rPr>
        <w:t xml:space="preserve">The dog must perform exercises with all </w:t>
      </w:r>
      <w:r w:rsidR="004D1888">
        <w:rPr>
          <w:b/>
        </w:rPr>
        <w:t>four feet on at least one of the platforms</w:t>
      </w:r>
      <w:r w:rsidR="00F91177">
        <w:rPr>
          <w:b/>
        </w:rPr>
        <w:t>.</w:t>
      </w:r>
    </w:p>
    <w:p w14:paraId="376AE0D7" w14:textId="77777777" w:rsidR="006A1FB9" w:rsidRPr="00334F4A" w:rsidRDefault="006A1FB9" w:rsidP="006A1FB9">
      <w:pPr>
        <w:rPr>
          <w:b/>
        </w:rPr>
      </w:pPr>
    </w:p>
    <w:p w14:paraId="1A96C11D" w14:textId="6664B48A" w:rsidR="00E778B5" w:rsidRDefault="00334F4A" w:rsidP="00334F4A">
      <w:pPr>
        <w:rPr>
          <w:b/>
        </w:rPr>
      </w:pPr>
      <w:r w:rsidRPr="00334F4A">
        <w:rPr>
          <w:b/>
        </w:rPr>
        <w:t xml:space="preserve">_____  </w:t>
      </w:r>
      <w:r w:rsidR="006A1FB9" w:rsidRPr="00334F4A">
        <w:rPr>
          <w:b/>
        </w:rPr>
        <w:t xml:space="preserve">Handler has created </w:t>
      </w:r>
      <w:r w:rsidR="000D7B08" w:rsidRPr="00334F4A">
        <w:rPr>
          <w:b/>
        </w:rPr>
        <w:t xml:space="preserve">a </w:t>
      </w:r>
      <w:r w:rsidR="00752DEC">
        <w:rPr>
          <w:b/>
        </w:rPr>
        <w:t>DOGa</w:t>
      </w:r>
      <w:r w:rsidR="000D7B08" w:rsidRPr="00334F4A">
        <w:rPr>
          <w:b/>
        </w:rPr>
        <w:t xml:space="preserve"> training plan for the dog whi</w:t>
      </w:r>
      <w:r w:rsidR="00E778B5">
        <w:rPr>
          <w:b/>
        </w:rPr>
        <w:t>ch includes activity at least 3</w:t>
      </w:r>
    </w:p>
    <w:p w14:paraId="2BD5780A" w14:textId="1BA5493F" w:rsidR="006A1FB9" w:rsidRPr="00334F4A" w:rsidRDefault="000D7B08" w:rsidP="00E778B5">
      <w:pPr>
        <w:ind w:left="720"/>
        <w:rPr>
          <w:b/>
        </w:rPr>
      </w:pPr>
      <w:r w:rsidRPr="00334F4A">
        <w:rPr>
          <w:b/>
        </w:rPr>
        <w:t xml:space="preserve">times per week and keeps track of </w:t>
      </w:r>
      <w:r w:rsidR="005E5CCE">
        <w:rPr>
          <w:b/>
        </w:rPr>
        <w:t xml:space="preserve">DOGa </w:t>
      </w:r>
      <w:r w:rsidR="00A743D7" w:rsidRPr="00334F4A">
        <w:rPr>
          <w:b/>
        </w:rPr>
        <w:t>exercise using a training journal.</w:t>
      </w:r>
      <w:r w:rsidR="003101F8" w:rsidRPr="00334F4A">
        <w:rPr>
          <w:b/>
        </w:rPr>
        <w:t xml:space="preserve"> The training plan is </w:t>
      </w:r>
      <w:r w:rsidR="00184917" w:rsidRPr="00334F4A">
        <w:rPr>
          <w:b/>
        </w:rPr>
        <w:t xml:space="preserve">clearly </w:t>
      </w:r>
      <w:r w:rsidR="003101F8" w:rsidRPr="00334F4A">
        <w:rPr>
          <w:b/>
        </w:rPr>
        <w:t xml:space="preserve">designed to build difficulty as the </w:t>
      </w:r>
      <w:r w:rsidR="009D7444" w:rsidRPr="00334F4A">
        <w:rPr>
          <w:b/>
        </w:rPr>
        <w:t>dog gains strength and confidence.</w:t>
      </w:r>
    </w:p>
    <w:p w14:paraId="70C491F5" w14:textId="4BFA018E" w:rsidR="001873D5" w:rsidRDefault="001873D5" w:rsidP="003673F1">
      <w:r>
        <w:t xml:space="preserve"> </w:t>
      </w:r>
    </w:p>
    <w:sectPr w:rsidR="00187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854CE"/>
    <w:multiLevelType w:val="hybridMultilevel"/>
    <w:tmpl w:val="48A67B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D0"/>
    <w:rsid w:val="00001D56"/>
    <w:rsid w:val="0003522E"/>
    <w:rsid w:val="000869D0"/>
    <w:rsid w:val="000D2FFA"/>
    <w:rsid w:val="000D7B08"/>
    <w:rsid w:val="000F16D0"/>
    <w:rsid w:val="001366B3"/>
    <w:rsid w:val="00140096"/>
    <w:rsid w:val="00162C9E"/>
    <w:rsid w:val="00184917"/>
    <w:rsid w:val="001873D5"/>
    <w:rsid w:val="001C0440"/>
    <w:rsid w:val="001E3F2A"/>
    <w:rsid w:val="0023733F"/>
    <w:rsid w:val="0025235D"/>
    <w:rsid w:val="0026192B"/>
    <w:rsid w:val="003101F8"/>
    <w:rsid w:val="00332E5F"/>
    <w:rsid w:val="00334F4A"/>
    <w:rsid w:val="00343619"/>
    <w:rsid w:val="003673F1"/>
    <w:rsid w:val="00401139"/>
    <w:rsid w:val="00405D1F"/>
    <w:rsid w:val="0040702B"/>
    <w:rsid w:val="0044222C"/>
    <w:rsid w:val="00450679"/>
    <w:rsid w:val="00457D6B"/>
    <w:rsid w:val="004D1888"/>
    <w:rsid w:val="004E4366"/>
    <w:rsid w:val="005031F0"/>
    <w:rsid w:val="00532EB9"/>
    <w:rsid w:val="005D25EB"/>
    <w:rsid w:val="005E5CCE"/>
    <w:rsid w:val="006032DD"/>
    <w:rsid w:val="00607DE6"/>
    <w:rsid w:val="00613898"/>
    <w:rsid w:val="0065480D"/>
    <w:rsid w:val="0069374C"/>
    <w:rsid w:val="006A1FB9"/>
    <w:rsid w:val="00752DEC"/>
    <w:rsid w:val="00760384"/>
    <w:rsid w:val="007966A1"/>
    <w:rsid w:val="007A5C17"/>
    <w:rsid w:val="00882073"/>
    <w:rsid w:val="00912EE6"/>
    <w:rsid w:val="00995F3F"/>
    <w:rsid w:val="009971AC"/>
    <w:rsid w:val="009C1BDB"/>
    <w:rsid w:val="009D7444"/>
    <w:rsid w:val="009E545E"/>
    <w:rsid w:val="00A300D0"/>
    <w:rsid w:val="00A743D7"/>
    <w:rsid w:val="00A85641"/>
    <w:rsid w:val="00B21665"/>
    <w:rsid w:val="00C71334"/>
    <w:rsid w:val="00C717DF"/>
    <w:rsid w:val="00E3703A"/>
    <w:rsid w:val="00E662CB"/>
    <w:rsid w:val="00E778B5"/>
    <w:rsid w:val="00EC314D"/>
    <w:rsid w:val="00EF5FB3"/>
    <w:rsid w:val="00F04D22"/>
    <w:rsid w:val="00F07EF6"/>
    <w:rsid w:val="00F420D0"/>
    <w:rsid w:val="00F65706"/>
    <w:rsid w:val="00F84598"/>
    <w:rsid w:val="00F91177"/>
    <w:rsid w:val="00FB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32F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Hoyle</dc:creator>
  <cp:keywords/>
  <dc:description/>
  <cp:lastModifiedBy>Sally Hoyle</cp:lastModifiedBy>
  <cp:revision>2</cp:revision>
  <dcterms:created xsi:type="dcterms:W3CDTF">2017-06-08T19:32:00Z</dcterms:created>
  <dcterms:modified xsi:type="dcterms:W3CDTF">2017-06-08T19:32:00Z</dcterms:modified>
</cp:coreProperties>
</file>