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</w:t>
      </w:r>
      <w:bookmarkStart w:id="0" w:name="_GoBack"/>
      <w:bookmarkEnd w:id="0"/>
      <w:r>
        <w:t xml:space="preserve">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100AE01A" w:rsidR="00F140C5" w:rsidRPr="005D1808" w:rsidRDefault="00FB0F86" w:rsidP="00F140C5">
            <w:pPr>
              <w:spacing w:after="120"/>
              <w:rPr>
                <w:b/>
                <w:bCs/>
              </w:rPr>
            </w:pPr>
            <w:r w:rsidRPr="00FB0F86">
              <w:rPr>
                <w:rFonts w:eastAsia="Times New Roman" w:cstheme="minorHAnsi"/>
              </w:rPr>
              <w:t>Handler understands concept of operant conditioning (training game)</w:t>
            </w:r>
            <w:r w:rsidR="00AF48E2">
              <w:rPr>
                <w:rFonts w:eastAsia="Times New Roman" w:cstheme="minorHAnsi"/>
              </w:rPr>
              <w:t xml:space="preserve">, knows </w:t>
            </w:r>
            <w:r w:rsidR="00AF48E2" w:rsidRPr="00FB0F86">
              <w:rPr>
                <w:rFonts w:eastAsia="Times New Roman" w:cstheme="minorHAnsi"/>
              </w:rPr>
              <w:t>how to pair the primary reinforcer (treat) with the secondary reinforcer (clicker)</w:t>
            </w:r>
            <w:r w:rsidR="00AF48E2">
              <w:rPr>
                <w:rFonts w:eastAsia="Times New Roman" w:cstheme="minorHAnsi"/>
              </w:rPr>
              <w:t xml:space="preserve">, and </w:t>
            </w:r>
            <w:r w:rsidR="00AF48E2" w:rsidRPr="00FB0F86">
              <w:rPr>
                <w:rFonts w:eastAsia="Times New Roman" w:cstheme="minorHAnsi"/>
              </w:rPr>
              <w:t>has bridged the click (click=treat to the dog)</w:t>
            </w: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7D61CAF0" w:rsidR="005D1808" w:rsidRPr="005D1808" w:rsidRDefault="00FB0F86" w:rsidP="005D1808">
            <w:pPr>
              <w:spacing w:after="120"/>
              <w:rPr>
                <w:b/>
                <w:bCs/>
              </w:rPr>
            </w:pPr>
            <w:r w:rsidRPr="00FB0F86">
              <w:rPr>
                <w:rFonts w:eastAsia="Times New Roman" w:cstheme="minorHAnsi"/>
              </w:rPr>
              <w:t>Dog shows that he understands the meaning of the clicker</w:t>
            </w:r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4FE1B95" w14:textId="2C44210A" w:rsidR="00B73B84" w:rsidRDefault="00FB0F86" w:rsidP="005D1808">
            <w:pPr>
              <w:spacing w:after="120"/>
            </w:pPr>
            <w:r w:rsidRPr="00FB0F86">
              <w:t>Handler is able to shape a wave, or foot raise</w:t>
            </w:r>
          </w:p>
          <w:p w14:paraId="6F859552" w14:textId="27F65846" w:rsidR="005D1808" w:rsidRPr="00FB0F86" w:rsidRDefault="00B73B84" w:rsidP="00B73B84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 xml:space="preserve">Handler </w:t>
            </w:r>
            <w:r w:rsidR="00FB0F86" w:rsidRPr="00FB0F86">
              <w:t>increases the requirement for the dog as the behavior is shaped.</w:t>
            </w:r>
          </w:p>
          <w:p w14:paraId="284D017F" w14:textId="77777777" w:rsidR="00FB0F86" w:rsidRDefault="00FB0F86" w:rsidP="005D1808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FB0F86">
              <w:t>Handler does not reward dog until the dog gives a good, high wave</w:t>
            </w:r>
          </w:p>
          <w:p w14:paraId="39FB2DB3" w14:textId="77777777" w:rsidR="00B73B84" w:rsidRDefault="00B73B84" w:rsidP="005D1808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Dog will perform several waves in a row</w:t>
            </w:r>
          </w:p>
          <w:p w14:paraId="492ED930" w14:textId="5259C526" w:rsidR="00B73B84" w:rsidRPr="00B73B84" w:rsidRDefault="00B73B84" w:rsidP="005D1808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Dog will perform repeated waves in front of an easel</w:t>
            </w:r>
          </w:p>
        </w:tc>
      </w:tr>
      <w:tr w:rsidR="005D1808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4AA20E19" w:rsidR="005D1808" w:rsidRPr="00B73B84" w:rsidRDefault="00B73B84" w:rsidP="005D1808">
            <w:pPr>
              <w:spacing w:after="120"/>
            </w:pPr>
            <w:r w:rsidRPr="00B73B84">
              <w:t>Dog will make contact with the easel, first with a bare paw and then when wearing a Pantin’ Paw</w:t>
            </w:r>
          </w:p>
        </w:tc>
      </w:tr>
      <w:tr w:rsidR="005D1808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555939B3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775FE58" w14:textId="3C7470C8" w:rsidR="005D1808" w:rsidRPr="00B73B84" w:rsidRDefault="00B73B84" w:rsidP="005D1808">
            <w:r w:rsidRPr="00B73B84">
              <w:t>Handler adds a cue just before the dog perfo</w:t>
            </w:r>
            <w:r w:rsidR="00AF48E2">
              <w:t>r</w:t>
            </w:r>
            <w:r w:rsidRPr="00B73B84">
              <w:t>ms the finished behavior (stroking the canvas while wearing the Pantin’ Paw) and dog learns to perform the behavior on cue</w:t>
            </w:r>
          </w:p>
        </w:tc>
      </w:tr>
      <w:tr w:rsidR="00B73B84" w14:paraId="16DF0AFC" w14:textId="77777777" w:rsidTr="005D1808">
        <w:sdt>
          <w:sdtPr>
            <w:rPr>
              <w:sz w:val="40"/>
              <w:szCs w:val="40"/>
            </w:rPr>
            <w:id w:val="-143389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53B4E68" w14:textId="2B6911EF" w:rsidR="00B73B84" w:rsidRDefault="00B73B84" w:rsidP="00B73B8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F3BDECB" w14:textId="58B0327E" w:rsidR="00B73B84" w:rsidRPr="00AF48E2" w:rsidRDefault="00B73B84" w:rsidP="00B73B84">
            <w:pPr>
              <w:rPr>
                <w:b/>
                <w:bCs/>
              </w:rPr>
            </w:pPr>
            <w:r w:rsidRPr="00AF48E2">
              <w:rPr>
                <w:b/>
                <w:bCs/>
              </w:rPr>
              <w:t>Handler can affix the Paintin’ Paw or other bootie to the dog’s paw without stress to the dog</w:t>
            </w:r>
          </w:p>
        </w:tc>
      </w:tr>
      <w:tr w:rsidR="00B73B84" w14:paraId="0B1E4A7E" w14:textId="77777777" w:rsidTr="005D1808">
        <w:sdt>
          <w:sdtPr>
            <w:rPr>
              <w:sz w:val="40"/>
              <w:szCs w:val="40"/>
            </w:rPr>
            <w:id w:val="60931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5B514FB" w14:textId="5E5230D7" w:rsidR="00B73B84" w:rsidRDefault="00B73B84" w:rsidP="00B73B8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EF293D7" w14:textId="488F46DB" w:rsidR="00B73B84" w:rsidRPr="00AF48E2" w:rsidRDefault="00B73B84" w:rsidP="00B73B84">
            <w:pPr>
              <w:rPr>
                <w:b/>
                <w:bCs/>
              </w:rPr>
            </w:pPr>
            <w:r w:rsidRPr="00AF48E2">
              <w:rPr>
                <w:b/>
                <w:bCs/>
              </w:rPr>
              <w:t>Dog will perform several long strokes on the canvas on cue while wearing a Paintin’ Paw or other bootie dipped in paint</w:t>
            </w:r>
          </w:p>
        </w:tc>
      </w:tr>
      <w:tr w:rsidR="00B73B84" w14:paraId="66E66A9C" w14:textId="77777777" w:rsidTr="005D1808">
        <w:sdt>
          <w:sdtPr>
            <w:rPr>
              <w:sz w:val="40"/>
              <w:szCs w:val="40"/>
            </w:rPr>
            <w:id w:val="68402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41C7DC5" w14:textId="2A798EA9" w:rsidR="00B73B84" w:rsidRDefault="00B73B84" w:rsidP="00B73B8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411B8AB" w14:textId="500C8F25" w:rsidR="00B73B84" w:rsidRPr="00AF48E2" w:rsidRDefault="00B73B84" w:rsidP="00B73B84">
            <w:pPr>
              <w:rPr>
                <w:b/>
                <w:bCs/>
              </w:rPr>
            </w:pPr>
            <w:r w:rsidRPr="00AF48E2">
              <w:rPr>
                <w:b/>
                <w:bCs/>
              </w:rPr>
              <w:t>Dog can create a masterpiece involving multiple strokes</w:t>
            </w:r>
          </w:p>
        </w:tc>
      </w:tr>
      <w:tr w:rsidR="00B73B84" w14:paraId="1B8A181E" w14:textId="77777777" w:rsidTr="005D1808">
        <w:sdt>
          <w:sdtPr>
            <w:rPr>
              <w:sz w:val="40"/>
              <w:szCs w:val="40"/>
            </w:rPr>
            <w:id w:val="163806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094D17E" w14:textId="1C52D567" w:rsidR="00B73B84" w:rsidRDefault="00B73B84" w:rsidP="00B73B84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8359B0D" w14:textId="227C01AF" w:rsidR="00B73B84" w:rsidRPr="00AF48E2" w:rsidRDefault="00B73B84" w:rsidP="00B73B84">
            <w:pPr>
              <w:rPr>
                <w:b/>
                <w:bCs/>
              </w:rPr>
            </w:pPr>
            <w:r w:rsidRPr="00AF48E2">
              <w:rPr>
                <w:b/>
                <w:bCs/>
              </w:rPr>
              <w:t xml:space="preserve">Handler </w:t>
            </w:r>
            <w:r w:rsidR="000B3483" w:rsidRPr="00AF48E2">
              <w:rPr>
                <w:b/>
                <w:bCs/>
              </w:rPr>
              <w:t>understands</w:t>
            </w:r>
            <w:r w:rsidRPr="00AF48E2">
              <w:rPr>
                <w:b/>
                <w:bCs/>
              </w:rPr>
              <w:t xml:space="preserve"> the appropriate type of paints to use for this activity</w:t>
            </w:r>
          </w:p>
        </w:tc>
      </w:tr>
      <w:tr w:rsidR="00AF48E2" w14:paraId="0348A0D3" w14:textId="77777777" w:rsidTr="005D1808">
        <w:sdt>
          <w:sdtPr>
            <w:rPr>
              <w:sz w:val="40"/>
              <w:szCs w:val="40"/>
            </w:rPr>
            <w:id w:val="82655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BF06837" w14:textId="3623DB55" w:rsidR="00AF48E2" w:rsidRDefault="00AF48E2" w:rsidP="00AF48E2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20DAC1C7" w14:textId="56F6284A" w:rsidR="00AF48E2" w:rsidRPr="00AF48E2" w:rsidRDefault="00AF48E2" w:rsidP="00AF48E2">
            <w:pPr>
              <w:rPr>
                <w:b/>
                <w:bCs/>
              </w:rPr>
            </w:pPr>
            <w:r w:rsidRPr="00AF48E2">
              <w:rPr>
                <w:b/>
                <w:bCs/>
              </w:rPr>
              <w:t>Handler understands and demonstrates how to clean the Paintin’ Paw, rinse the sponge and clean up any mess immediately after the dog has finished painting</w:t>
            </w:r>
          </w:p>
        </w:tc>
      </w:tr>
    </w:tbl>
    <w:p w14:paraId="1A6E8DCE" w14:textId="71338D4E" w:rsidR="00443F45" w:rsidRDefault="00443F45"/>
    <w:p w14:paraId="664E9B34" w14:textId="733A2570" w:rsidR="00FB0F86" w:rsidRPr="00FB0F86" w:rsidRDefault="00FB0F86" w:rsidP="00B73B8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80" w:hanging="720"/>
        <w:rPr>
          <w:rFonts w:eastAsia="Times New Roman" w:cstheme="minorHAnsi"/>
        </w:rPr>
      </w:pPr>
    </w:p>
    <w:p w14:paraId="70A51405" w14:textId="77777777" w:rsidR="00FB0F86" w:rsidRPr="00FB0F86" w:rsidRDefault="00FB0F86" w:rsidP="00FB0F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80" w:hanging="720"/>
        <w:rPr>
          <w:rFonts w:eastAsia="Times New Roman" w:cstheme="minorHAnsi"/>
        </w:rPr>
      </w:pPr>
    </w:p>
    <w:p w14:paraId="5E1AB256" w14:textId="77777777" w:rsidR="00FB0F86" w:rsidRPr="00FB0F86" w:rsidRDefault="00FB0F86" w:rsidP="00FB0F8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180" w:hanging="720"/>
        <w:rPr>
          <w:rFonts w:eastAsia="Times New Roman" w:cstheme="minorHAnsi"/>
        </w:rPr>
      </w:pPr>
    </w:p>
    <w:p w14:paraId="23C401D9" w14:textId="67CD063D" w:rsidR="007B7D8E" w:rsidRPr="00FB0F86" w:rsidRDefault="007B7D8E" w:rsidP="005D1808">
      <w:pPr>
        <w:rPr>
          <w:rFonts w:cstheme="minorHAnsi"/>
        </w:rPr>
      </w:pPr>
    </w:p>
    <w:sectPr w:rsidR="007B7D8E" w:rsidRPr="00FB0F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2E7E" w14:textId="77777777" w:rsidR="00B448F7" w:rsidRDefault="00B448F7" w:rsidP="00784633">
      <w:pPr>
        <w:spacing w:after="0" w:line="240" w:lineRule="auto"/>
      </w:pPr>
      <w:r>
        <w:separator/>
      </w:r>
    </w:p>
  </w:endnote>
  <w:endnote w:type="continuationSeparator" w:id="0">
    <w:p w14:paraId="388DF9E2" w14:textId="77777777" w:rsidR="00B448F7" w:rsidRDefault="00B448F7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94E5C" w14:textId="77777777" w:rsidR="00B448F7" w:rsidRDefault="00B448F7" w:rsidP="00784633">
      <w:pPr>
        <w:spacing w:after="0" w:line="240" w:lineRule="auto"/>
      </w:pPr>
      <w:r>
        <w:separator/>
      </w:r>
    </w:p>
  </w:footnote>
  <w:footnote w:type="continuationSeparator" w:id="0">
    <w:p w14:paraId="49F8F0C1" w14:textId="77777777" w:rsidR="00B448F7" w:rsidRDefault="00B448F7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70006A70" w:rsidR="00443F45" w:rsidRPr="00AB0875" w:rsidRDefault="00C416D9" w:rsidP="001520F6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Art of Shaping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124A0"/>
    <w:multiLevelType w:val="hybridMultilevel"/>
    <w:tmpl w:val="78028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B3483"/>
    <w:rsid w:val="000F3153"/>
    <w:rsid w:val="0010659F"/>
    <w:rsid w:val="001520F6"/>
    <w:rsid w:val="001C65F4"/>
    <w:rsid w:val="00225D2E"/>
    <w:rsid w:val="003114B1"/>
    <w:rsid w:val="00397C2D"/>
    <w:rsid w:val="00405BFF"/>
    <w:rsid w:val="00443F45"/>
    <w:rsid w:val="004A0606"/>
    <w:rsid w:val="005C5294"/>
    <w:rsid w:val="005D1808"/>
    <w:rsid w:val="00784633"/>
    <w:rsid w:val="007B7D8E"/>
    <w:rsid w:val="007C2B3D"/>
    <w:rsid w:val="008A7B28"/>
    <w:rsid w:val="00AB0875"/>
    <w:rsid w:val="00AF48E2"/>
    <w:rsid w:val="00B448F7"/>
    <w:rsid w:val="00B73B84"/>
    <w:rsid w:val="00C416D9"/>
    <w:rsid w:val="00C85569"/>
    <w:rsid w:val="00D71555"/>
    <w:rsid w:val="00E438DC"/>
    <w:rsid w:val="00F140C5"/>
    <w:rsid w:val="00F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2020-02-21T18:34:00Z</dcterms:created>
  <dcterms:modified xsi:type="dcterms:W3CDTF">2020-03-27T18:38:00Z</dcterms:modified>
</cp:coreProperties>
</file>